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CA96D" w14:textId="1BF82B8B" w:rsidR="0082183F" w:rsidRDefault="00935EB6" w:rsidP="004B7817">
      <w:pPr>
        <w:pStyle w:val="Nadpis1"/>
        <w:jc w:val="both"/>
        <w:rPr>
          <w:rFonts w:ascii="Arial" w:hAnsi="Arial" w:cs="Arial"/>
          <w:b/>
          <w:bCs/>
        </w:rPr>
      </w:pPr>
      <w:r w:rsidRPr="003824F3">
        <w:rPr>
          <w:rFonts w:ascii="Arial" w:hAnsi="Arial" w:cs="Arial"/>
          <w:b/>
          <w:bCs/>
        </w:rPr>
        <w:t>ÚVODNÍ VYHODNOCENÍ</w:t>
      </w:r>
      <w:r w:rsidR="0082183F" w:rsidRPr="003824F3">
        <w:rPr>
          <w:rFonts w:ascii="Arial" w:hAnsi="Arial" w:cs="Arial"/>
          <w:b/>
          <w:bCs/>
        </w:rPr>
        <w:t xml:space="preserve"> SITUACE DÍTĚTE</w:t>
      </w:r>
      <w:r w:rsidR="004B7817">
        <w:rPr>
          <w:rFonts w:ascii="Arial" w:hAnsi="Arial" w:cs="Arial"/>
          <w:b/>
          <w:bCs/>
        </w:rPr>
        <w:t xml:space="preserve"> A JEHO RODINY</w:t>
      </w:r>
    </w:p>
    <w:p w14:paraId="1AAB3F67" w14:textId="77777777" w:rsidR="00A11BEB" w:rsidRPr="00A11BEB" w:rsidRDefault="00A11BEB" w:rsidP="00A11BEB"/>
    <w:p w14:paraId="02D63C20" w14:textId="7EDDC79F" w:rsidR="00C466A6" w:rsidRPr="003824F3" w:rsidRDefault="00935EB6" w:rsidP="00C466A6">
      <w:pPr>
        <w:pStyle w:val="Nadpis2"/>
        <w:rPr>
          <w:rFonts w:ascii="Arial" w:hAnsi="Arial" w:cs="Arial"/>
          <w:sz w:val="24"/>
          <w:szCs w:val="24"/>
        </w:rPr>
      </w:pPr>
      <w:r w:rsidRPr="003824F3">
        <w:rPr>
          <w:rFonts w:ascii="Arial" w:hAnsi="Arial" w:cs="Arial"/>
          <w:sz w:val="24"/>
          <w:szCs w:val="24"/>
        </w:rPr>
        <w:t>Identifikační údaje</w:t>
      </w:r>
      <w:r w:rsidR="0082183F" w:rsidRPr="003824F3">
        <w:rPr>
          <w:rFonts w:ascii="Arial" w:hAnsi="Arial" w:cs="Arial"/>
          <w:sz w:val="24"/>
          <w:szCs w:val="24"/>
        </w:rPr>
        <w:t xml:space="preserve"> dítěte</w:t>
      </w:r>
    </w:p>
    <w:tbl>
      <w:tblPr>
        <w:tblStyle w:val="Mkatabulky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935EB6" w:rsidRPr="00B54534" w14:paraId="3DEE9AC4" w14:textId="77777777" w:rsidTr="00475953">
        <w:tc>
          <w:tcPr>
            <w:tcW w:w="2689" w:type="dxa"/>
            <w:shd w:val="clear" w:color="auto" w:fill="D9E2F3" w:themeFill="accent1" w:themeFillTint="33"/>
          </w:tcPr>
          <w:p w14:paraId="5A8CF9DC" w14:textId="77777777" w:rsidR="00935EB6" w:rsidRPr="00B54534" w:rsidRDefault="00935EB6" w:rsidP="008D66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4534">
              <w:rPr>
                <w:rFonts w:ascii="Arial" w:hAnsi="Arial" w:cs="Arial"/>
                <w:b/>
                <w:sz w:val="18"/>
                <w:szCs w:val="18"/>
              </w:rPr>
              <w:t>Jméno a příjmení dítěte</w:t>
            </w:r>
          </w:p>
        </w:tc>
        <w:tc>
          <w:tcPr>
            <w:tcW w:w="6373" w:type="dxa"/>
          </w:tcPr>
          <w:p w14:paraId="6D5A57FE" w14:textId="77777777" w:rsidR="00935EB6" w:rsidRPr="00B54534" w:rsidRDefault="00935EB6" w:rsidP="008D66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5EB6" w:rsidRPr="00B54534" w14:paraId="2FE207C4" w14:textId="77777777" w:rsidTr="00475953">
        <w:tc>
          <w:tcPr>
            <w:tcW w:w="2689" w:type="dxa"/>
            <w:shd w:val="clear" w:color="auto" w:fill="D9E2F3" w:themeFill="accent1" w:themeFillTint="33"/>
          </w:tcPr>
          <w:p w14:paraId="05B435D6" w14:textId="77777777" w:rsidR="00935EB6" w:rsidRPr="00B54534" w:rsidRDefault="00935EB6" w:rsidP="008D66DB">
            <w:pPr>
              <w:rPr>
                <w:rFonts w:ascii="Arial" w:hAnsi="Arial" w:cs="Arial"/>
                <w:sz w:val="20"/>
                <w:szCs w:val="20"/>
              </w:rPr>
            </w:pPr>
            <w:r w:rsidRPr="00B54534">
              <w:rPr>
                <w:rFonts w:ascii="Arial" w:hAnsi="Arial" w:cs="Arial"/>
                <w:sz w:val="18"/>
                <w:szCs w:val="18"/>
              </w:rPr>
              <w:t>Pohlaví</w:t>
            </w:r>
          </w:p>
        </w:tc>
        <w:tc>
          <w:tcPr>
            <w:tcW w:w="6373" w:type="dxa"/>
          </w:tcPr>
          <w:p w14:paraId="6D82040B" w14:textId="1F594140" w:rsidR="00935EB6" w:rsidRPr="00B54534" w:rsidRDefault="00935EB6" w:rsidP="008D66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5EB6" w:rsidRPr="00B54534" w14:paraId="72F51679" w14:textId="77777777" w:rsidTr="00475953">
        <w:tc>
          <w:tcPr>
            <w:tcW w:w="2689" w:type="dxa"/>
            <w:shd w:val="clear" w:color="auto" w:fill="D9E2F3" w:themeFill="accent1" w:themeFillTint="33"/>
          </w:tcPr>
          <w:p w14:paraId="0D50C817" w14:textId="77777777" w:rsidR="00935EB6" w:rsidRPr="00B54534" w:rsidRDefault="00935EB6" w:rsidP="008D66DB">
            <w:pPr>
              <w:rPr>
                <w:rFonts w:ascii="Arial" w:hAnsi="Arial" w:cs="Arial"/>
                <w:sz w:val="18"/>
                <w:szCs w:val="18"/>
              </w:rPr>
            </w:pPr>
            <w:r w:rsidRPr="00B54534">
              <w:rPr>
                <w:rFonts w:ascii="Arial" w:hAnsi="Arial" w:cs="Arial"/>
                <w:sz w:val="18"/>
                <w:szCs w:val="18"/>
              </w:rPr>
              <w:t xml:space="preserve">Rodné číslo </w:t>
            </w:r>
          </w:p>
          <w:p w14:paraId="6F18E4AF" w14:textId="77777777" w:rsidR="00935EB6" w:rsidRPr="00B54534" w:rsidRDefault="00935EB6" w:rsidP="008D66D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5453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(v případě, že není známé, </w:t>
            </w:r>
          </w:p>
          <w:p w14:paraId="2909EE9C" w14:textId="77777777" w:rsidR="00935EB6" w:rsidRPr="00B54534" w:rsidRDefault="00935EB6" w:rsidP="008D66DB">
            <w:pPr>
              <w:rPr>
                <w:rFonts w:ascii="Arial" w:hAnsi="Arial" w:cs="Arial"/>
                <w:sz w:val="18"/>
                <w:szCs w:val="18"/>
              </w:rPr>
            </w:pPr>
            <w:r w:rsidRPr="00B54534">
              <w:rPr>
                <w:rFonts w:ascii="Arial" w:hAnsi="Arial" w:cs="Arial"/>
                <w:i/>
                <w:iCs/>
                <w:sz w:val="16"/>
                <w:szCs w:val="16"/>
              </w:rPr>
              <w:t>uveďte datum narození)</w:t>
            </w:r>
          </w:p>
        </w:tc>
        <w:tc>
          <w:tcPr>
            <w:tcW w:w="6373" w:type="dxa"/>
          </w:tcPr>
          <w:p w14:paraId="7D1392D6" w14:textId="77777777" w:rsidR="00935EB6" w:rsidRPr="00B54534" w:rsidRDefault="00935EB6" w:rsidP="008D66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5EB6" w:rsidRPr="00B54534" w14:paraId="5F0EAC2D" w14:textId="77777777" w:rsidTr="00475953">
        <w:tc>
          <w:tcPr>
            <w:tcW w:w="2689" w:type="dxa"/>
            <w:shd w:val="clear" w:color="auto" w:fill="D9E2F3" w:themeFill="accent1" w:themeFillTint="33"/>
          </w:tcPr>
          <w:p w14:paraId="3F6C0E2D" w14:textId="77777777" w:rsidR="00935EB6" w:rsidRPr="00B54534" w:rsidRDefault="00935EB6" w:rsidP="008D66DB">
            <w:pPr>
              <w:rPr>
                <w:rFonts w:ascii="Arial" w:hAnsi="Arial" w:cs="Arial"/>
                <w:sz w:val="18"/>
                <w:szCs w:val="18"/>
              </w:rPr>
            </w:pPr>
            <w:r w:rsidRPr="00B54534">
              <w:rPr>
                <w:rFonts w:ascii="Arial" w:hAnsi="Arial" w:cs="Arial"/>
                <w:sz w:val="18"/>
                <w:szCs w:val="18"/>
              </w:rPr>
              <w:t>Adresa trvalého pobytu</w:t>
            </w:r>
          </w:p>
        </w:tc>
        <w:tc>
          <w:tcPr>
            <w:tcW w:w="6373" w:type="dxa"/>
          </w:tcPr>
          <w:p w14:paraId="2F68B5AE" w14:textId="77777777" w:rsidR="00935EB6" w:rsidRPr="00B54534" w:rsidRDefault="00935EB6" w:rsidP="008D66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5EB6" w:rsidRPr="00B54534" w14:paraId="67B3F4C8" w14:textId="77777777" w:rsidTr="00475953">
        <w:tc>
          <w:tcPr>
            <w:tcW w:w="2689" w:type="dxa"/>
            <w:shd w:val="clear" w:color="auto" w:fill="D9E2F3" w:themeFill="accent1" w:themeFillTint="33"/>
          </w:tcPr>
          <w:p w14:paraId="50F01DA0" w14:textId="77777777" w:rsidR="00935EB6" w:rsidRPr="00B54534" w:rsidRDefault="00935EB6" w:rsidP="008D66DB">
            <w:pPr>
              <w:rPr>
                <w:rFonts w:ascii="Arial" w:hAnsi="Arial" w:cs="Arial"/>
                <w:sz w:val="18"/>
                <w:szCs w:val="18"/>
              </w:rPr>
            </w:pPr>
            <w:r w:rsidRPr="00B54534">
              <w:rPr>
                <w:rFonts w:ascii="Arial" w:hAnsi="Arial" w:cs="Arial"/>
                <w:sz w:val="18"/>
                <w:szCs w:val="18"/>
              </w:rPr>
              <w:t>Adresa faktického pobytu</w:t>
            </w:r>
          </w:p>
        </w:tc>
        <w:tc>
          <w:tcPr>
            <w:tcW w:w="6373" w:type="dxa"/>
          </w:tcPr>
          <w:p w14:paraId="26AD76D1" w14:textId="77777777" w:rsidR="00935EB6" w:rsidRPr="00B54534" w:rsidRDefault="00935EB6" w:rsidP="008D66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C78252" w14:textId="081E3271" w:rsidR="006F5AD4" w:rsidRDefault="006F5AD4" w:rsidP="00935EB6">
      <w:pPr>
        <w:spacing w:after="0" w:line="240" w:lineRule="auto"/>
        <w:rPr>
          <w:rFonts w:ascii="Arial" w:hAnsi="Arial" w:cs="Arial"/>
          <w:iCs/>
          <w:sz w:val="18"/>
          <w:szCs w:val="18"/>
        </w:rPr>
      </w:pPr>
    </w:p>
    <w:tbl>
      <w:tblPr>
        <w:tblStyle w:val="Mkatabulky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89"/>
        <w:gridCol w:w="2693"/>
        <w:gridCol w:w="1417"/>
        <w:gridCol w:w="2263"/>
      </w:tblGrid>
      <w:tr w:rsidR="008139ED" w:rsidRPr="00A739F3" w14:paraId="395E4C11" w14:textId="77777777" w:rsidTr="001F6A15">
        <w:tc>
          <w:tcPr>
            <w:tcW w:w="2689" w:type="dxa"/>
            <w:shd w:val="clear" w:color="auto" w:fill="E2EFD9" w:themeFill="accent6" w:themeFillTint="33"/>
          </w:tcPr>
          <w:p w14:paraId="2D161100" w14:textId="77777777" w:rsidR="008139ED" w:rsidRPr="00A739F3" w:rsidRDefault="008139ED" w:rsidP="001F6A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6681C">
              <w:rPr>
                <w:rFonts w:ascii="Arial" w:hAnsi="Arial" w:cs="Arial"/>
                <w:b/>
                <w:sz w:val="18"/>
                <w:szCs w:val="18"/>
              </w:rPr>
              <w:t>Jméno a příjmení matky</w:t>
            </w:r>
            <w:r w:rsidRPr="00A6681C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2693" w:type="dxa"/>
          </w:tcPr>
          <w:p w14:paraId="4297033E" w14:textId="77777777" w:rsidR="008139ED" w:rsidRPr="00A739F3" w:rsidRDefault="008139ED" w:rsidP="001F6A1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36643DFC" w14:textId="77777777" w:rsidR="008139ED" w:rsidRPr="00724744" w:rsidRDefault="008139ED" w:rsidP="001F6A15">
            <w:pPr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724744">
              <w:rPr>
                <w:rFonts w:ascii="Arial" w:hAnsi="Arial" w:cs="Arial"/>
                <w:bCs/>
                <w:sz w:val="18"/>
                <w:szCs w:val="18"/>
              </w:rPr>
              <w:t>rodné příjmení</w:t>
            </w:r>
          </w:p>
        </w:tc>
        <w:tc>
          <w:tcPr>
            <w:tcW w:w="2263" w:type="dxa"/>
          </w:tcPr>
          <w:p w14:paraId="3EAACBEE" w14:textId="77777777" w:rsidR="008139ED" w:rsidRPr="00A739F3" w:rsidRDefault="008139ED" w:rsidP="001F6A1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8139ED" w:rsidRPr="00A739F3" w14:paraId="2FF05BFB" w14:textId="77777777" w:rsidTr="001F6A15">
        <w:tc>
          <w:tcPr>
            <w:tcW w:w="2689" w:type="dxa"/>
            <w:shd w:val="clear" w:color="auto" w:fill="E2EFD9" w:themeFill="accent6" w:themeFillTint="33"/>
          </w:tcPr>
          <w:p w14:paraId="71990383" w14:textId="77777777" w:rsidR="008139ED" w:rsidRPr="00A739F3" w:rsidRDefault="008139ED" w:rsidP="001F6A15">
            <w:pPr>
              <w:rPr>
                <w:rFonts w:ascii="Arial" w:hAnsi="Arial" w:cs="Arial"/>
                <w:sz w:val="18"/>
                <w:szCs w:val="18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>Datum narození</w:t>
            </w:r>
          </w:p>
        </w:tc>
        <w:tc>
          <w:tcPr>
            <w:tcW w:w="6373" w:type="dxa"/>
            <w:gridSpan w:val="3"/>
          </w:tcPr>
          <w:p w14:paraId="1628A28B" w14:textId="77777777" w:rsidR="008139ED" w:rsidRPr="00A739F3" w:rsidRDefault="008139ED" w:rsidP="001F6A1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8139ED" w:rsidRPr="00A739F3" w14:paraId="76CB9D3D" w14:textId="77777777" w:rsidTr="001F6A15">
        <w:tc>
          <w:tcPr>
            <w:tcW w:w="2689" w:type="dxa"/>
            <w:shd w:val="clear" w:color="auto" w:fill="E2EFD9" w:themeFill="accent6" w:themeFillTint="33"/>
          </w:tcPr>
          <w:p w14:paraId="3305697A" w14:textId="77777777" w:rsidR="008139ED" w:rsidRPr="00A739F3" w:rsidRDefault="008139ED" w:rsidP="001F6A15">
            <w:pPr>
              <w:rPr>
                <w:rFonts w:ascii="Arial" w:hAnsi="Arial" w:cs="Arial"/>
                <w:sz w:val="18"/>
                <w:szCs w:val="18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>Rodičovská odpovědnost</w:t>
            </w:r>
          </w:p>
        </w:tc>
        <w:tc>
          <w:tcPr>
            <w:tcW w:w="6373" w:type="dxa"/>
            <w:gridSpan w:val="3"/>
          </w:tcPr>
          <w:p w14:paraId="71AC371F" w14:textId="77777777" w:rsidR="008139ED" w:rsidRPr="00A739F3" w:rsidRDefault="008139ED" w:rsidP="001F6A15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5D0E52">
              <w:rPr>
                <w:rFonts w:ascii="Arial" w:hAnsi="Arial" w:cs="Arial"/>
                <w:sz w:val="18"/>
                <w:szCs w:val="18"/>
              </w:rPr>
              <w:t>bez omezení/pozastavena/omezena/zbavení</w:t>
            </w:r>
          </w:p>
        </w:tc>
      </w:tr>
      <w:tr w:rsidR="008139ED" w:rsidRPr="00A739F3" w14:paraId="05CABD28" w14:textId="77777777" w:rsidTr="001F6A15">
        <w:tc>
          <w:tcPr>
            <w:tcW w:w="2689" w:type="dxa"/>
            <w:shd w:val="clear" w:color="auto" w:fill="E2EFD9" w:themeFill="accent6" w:themeFillTint="33"/>
          </w:tcPr>
          <w:p w14:paraId="7C5C2C76" w14:textId="77777777" w:rsidR="008139ED" w:rsidRPr="00A739F3" w:rsidRDefault="008139ED" w:rsidP="001F6A15">
            <w:pPr>
              <w:rPr>
                <w:rFonts w:ascii="Arial" w:hAnsi="Arial" w:cs="Arial"/>
                <w:sz w:val="18"/>
                <w:szCs w:val="18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>Adresa trvalého pobytu</w:t>
            </w:r>
          </w:p>
        </w:tc>
        <w:tc>
          <w:tcPr>
            <w:tcW w:w="6373" w:type="dxa"/>
            <w:gridSpan w:val="3"/>
          </w:tcPr>
          <w:p w14:paraId="77229C15" w14:textId="77777777" w:rsidR="008139ED" w:rsidRPr="00A739F3" w:rsidRDefault="008139ED" w:rsidP="001F6A1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8139ED" w:rsidRPr="00A739F3" w14:paraId="35A0AEB0" w14:textId="77777777" w:rsidTr="001F6A15">
        <w:tc>
          <w:tcPr>
            <w:tcW w:w="2689" w:type="dxa"/>
            <w:shd w:val="clear" w:color="auto" w:fill="E2EFD9" w:themeFill="accent6" w:themeFillTint="33"/>
          </w:tcPr>
          <w:p w14:paraId="4DC74DD2" w14:textId="77777777" w:rsidR="008139ED" w:rsidRPr="00A739F3" w:rsidRDefault="008139ED" w:rsidP="001F6A15">
            <w:pPr>
              <w:rPr>
                <w:rFonts w:ascii="Arial" w:hAnsi="Arial" w:cs="Arial"/>
                <w:sz w:val="18"/>
                <w:szCs w:val="18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>Adresa faktického pobytu</w:t>
            </w:r>
          </w:p>
        </w:tc>
        <w:tc>
          <w:tcPr>
            <w:tcW w:w="6373" w:type="dxa"/>
            <w:gridSpan w:val="3"/>
          </w:tcPr>
          <w:p w14:paraId="72014428" w14:textId="77777777" w:rsidR="008139ED" w:rsidRPr="00A739F3" w:rsidRDefault="008139ED" w:rsidP="001F6A1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8139ED" w:rsidRPr="00A739F3" w14:paraId="034EC077" w14:textId="77777777" w:rsidTr="001F6A15">
        <w:tc>
          <w:tcPr>
            <w:tcW w:w="2689" w:type="dxa"/>
            <w:shd w:val="clear" w:color="auto" w:fill="E2EFD9" w:themeFill="accent6" w:themeFillTint="33"/>
          </w:tcPr>
          <w:p w14:paraId="705A6F06" w14:textId="1F04905F" w:rsidR="008139ED" w:rsidRDefault="008139ED" w:rsidP="001F6A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A6681C">
              <w:rPr>
                <w:rFonts w:ascii="Arial" w:hAnsi="Arial" w:cs="Arial"/>
                <w:sz w:val="18"/>
                <w:szCs w:val="18"/>
              </w:rPr>
              <w:t>ontakt</w:t>
            </w: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</w:p>
          <w:p w14:paraId="58623842" w14:textId="77777777" w:rsidR="008139ED" w:rsidRPr="00A6681C" w:rsidRDefault="008139ED" w:rsidP="001F6A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(telefon, e-mail, sociální sítě)</w:t>
            </w:r>
          </w:p>
        </w:tc>
        <w:tc>
          <w:tcPr>
            <w:tcW w:w="6373" w:type="dxa"/>
            <w:gridSpan w:val="3"/>
          </w:tcPr>
          <w:p w14:paraId="4B151837" w14:textId="77777777" w:rsidR="008139ED" w:rsidRPr="00A739F3" w:rsidRDefault="008139ED" w:rsidP="001F6A1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</w:tbl>
    <w:p w14:paraId="0981BD65" w14:textId="770D3836" w:rsidR="008139ED" w:rsidRDefault="008139ED" w:rsidP="00935EB6">
      <w:pPr>
        <w:spacing w:after="0" w:line="240" w:lineRule="auto"/>
        <w:rPr>
          <w:rFonts w:ascii="Arial" w:hAnsi="Arial" w:cs="Arial"/>
          <w:iCs/>
          <w:sz w:val="18"/>
          <w:szCs w:val="18"/>
        </w:rPr>
      </w:pPr>
    </w:p>
    <w:tbl>
      <w:tblPr>
        <w:tblStyle w:val="Mkatabulky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89"/>
        <w:gridCol w:w="2693"/>
        <w:gridCol w:w="1417"/>
        <w:gridCol w:w="2263"/>
      </w:tblGrid>
      <w:tr w:rsidR="008139ED" w:rsidRPr="00A739F3" w14:paraId="51800A9A" w14:textId="77777777" w:rsidTr="001F6A15">
        <w:tc>
          <w:tcPr>
            <w:tcW w:w="2689" w:type="dxa"/>
            <w:shd w:val="clear" w:color="auto" w:fill="E2EFD9" w:themeFill="accent6" w:themeFillTint="33"/>
          </w:tcPr>
          <w:p w14:paraId="138344DF" w14:textId="12AD578E" w:rsidR="008139ED" w:rsidRPr="00A739F3" w:rsidRDefault="008139ED" w:rsidP="001F6A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6681C">
              <w:rPr>
                <w:rFonts w:ascii="Arial" w:hAnsi="Arial" w:cs="Arial"/>
                <w:b/>
                <w:sz w:val="18"/>
                <w:szCs w:val="18"/>
              </w:rPr>
              <w:t xml:space="preserve">Jméno a příjmení </w:t>
            </w:r>
            <w:r>
              <w:rPr>
                <w:rFonts w:ascii="Arial" w:hAnsi="Arial" w:cs="Arial"/>
                <w:b/>
                <w:sz w:val="18"/>
                <w:szCs w:val="18"/>
              </w:rPr>
              <w:t>otce</w:t>
            </w:r>
            <w:r w:rsidRPr="00A6681C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2693" w:type="dxa"/>
          </w:tcPr>
          <w:p w14:paraId="2DF5DC4E" w14:textId="77777777" w:rsidR="008139ED" w:rsidRPr="00A739F3" w:rsidRDefault="008139ED" w:rsidP="001F6A1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4C116624" w14:textId="77777777" w:rsidR="008139ED" w:rsidRPr="00724744" w:rsidRDefault="008139ED" w:rsidP="001F6A15">
            <w:pPr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724744">
              <w:rPr>
                <w:rFonts w:ascii="Arial" w:hAnsi="Arial" w:cs="Arial"/>
                <w:bCs/>
                <w:sz w:val="18"/>
                <w:szCs w:val="18"/>
              </w:rPr>
              <w:t>rodné příjmení</w:t>
            </w:r>
          </w:p>
        </w:tc>
        <w:tc>
          <w:tcPr>
            <w:tcW w:w="2263" w:type="dxa"/>
          </w:tcPr>
          <w:p w14:paraId="528849B2" w14:textId="77777777" w:rsidR="008139ED" w:rsidRPr="00A739F3" w:rsidRDefault="008139ED" w:rsidP="001F6A1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8139ED" w:rsidRPr="00A739F3" w14:paraId="56697AAF" w14:textId="77777777" w:rsidTr="001F6A15">
        <w:tc>
          <w:tcPr>
            <w:tcW w:w="2689" w:type="dxa"/>
            <w:shd w:val="clear" w:color="auto" w:fill="E2EFD9" w:themeFill="accent6" w:themeFillTint="33"/>
          </w:tcPr>
          <w:p w14:paraId="3823A716" w14:textId="77777777" w:rsidR="008139ED" w:rsidRPr="00A739F3" w:rsidRDefault="008139ED" w:rsidP="001F6A15">
            <w:pPr>
              <w:rPr>
                <w:rFonts w:ascii="Arial" w:hAnsi="Arial" w:cs="Arial"/>
                <w:sz w:val="18"/>
                <w:szCs w:val="18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>Datum narození</w:t>
            </w:r>
          </w:p>
        </w:tc>
        <w:tc>
          <w:tcPr>
            <w:tcW w:w="6373" w:type="dxa"/>
            <w:gridSpan w:val="3"/>
          </w:tcPr>
          <w:p w14:paraId="4ACDDB78" w14:textId="77777777" w:rsidR="008139ED" w:rsidRPr="00A739F3" w:rsidRDefault="008139ED" w:rsidP="001F6A1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8139ED" w:rsidRPr="00A739F3" w14:paraId="2BB8F5FE" w14:textId="77777777" w:rsidTr="001F6A15">
        <w:tc>
          <w:tcPr>
            <w:tcW w:w="2689" w:type="dxa"/>
            <w:shd w:val="clear" w:color="auto" w:fill="E2EFD9" w:themeFill="accent6" w:themeFillTint="33"/>
          </w:tcPr>
          <w:p w14:paraId="27948197" w14:textId="77777777" w:rsidR="008139ED" w:rsidRPr="00A739F3" w:rsidRDefault="008139ED" w:rsidP="001F6A15">
            <w:pPr>
              <w:rPr>
                <w:rFonts w:ascii="Arial" w:hAnsi="Arial" w:cs="Arial"/>
                <w:sz w:val="18"/>
                <w:szCs w:val="18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>Rodičovská odpovědnost</w:t>
            </w:r>
          </w:p>
        </w:tc>
        <w:tc>
          <w:tcPr>
            <w:tcW w:w="6373" w:type="dxa"/>
            <w:gridSpan w:val="3"/>
          </w:tcPr>
          <w:p w14:paraId="073C348F" w14:textId="77777777" w:rsidR="008139ED" w:rsidRPr="00A739F3" w:rsidRDefault="008139ED" w:rsidP="001F6A15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5D0E52">
              <w:rPr>
                <w:rFonts w:ascii="Arial" w:hAnsi="Arial" w:cs="Arial"/>
                <w:sz w:val="18"/>
                <w:szCs w:val="18"/>
              </w:rPr>
              <w:t>bez omezení/pozastavena/omezena/zbavení</w:t>
            </w:r>
          </w:p>
        </w:tc>
      </w:tr>
      <w:tr w:rsidR="008139ED" w:rsidRPr="00A739F3" w14:paraId="2A75F509" w14:textId="77777777" w:rsidTr="001F6A15">
        <w:tc>
          <w:tcPr>
            <w:tcW w:w="2689" w:type="dxa"/>
            <w:shd w:val="clear" w:color="auto" w:fill="E2EFD9" w:themeFill="accent6" w:themeFillTint="33"/>
          </w:tcPr>
          <w:p w14:paraId="71C1D2E8" w14:textId="77777777" w:rsidR="008139ED" w:rsidRPr="00A739F3" w:rsidRDefault="008139ED" w:rsidP="001F6A15">
            <w:pPr>
              <w:rPr>
                <w:rFonts w:ascii="Arial" w:hAnsi="Arial" w:cs="Arial"/>
                <w:sz w:val="18"/>
                <w:szCs w:val="18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>Adresa trvalého pobytu</w:t>
            </w:r>
          </w:p>
        </w:tc>
        <w:tc>
          <w:tcPr>
            <w:tcW w:w="6373" w:type="dxa"/>
            <w:gridSpan w:val="3"/>
          </w:tcPr>
          <w:p w14:paraId="33C512FB" w14:textId="77777777" w:rsidR="008139ED" w:rsidRPr="00A739F3" w:rsidRDefault="008139ED" w:rsidP="001F6A1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8139ED" w:rsidRPr="00A739F3" w14:paraId="6B87D046" w14:textId="77777777" w:rsidTr="001F6A15">
        <w:tc>
          <w:tcPr>
            <w:tcW w:w="2689" w:type="dxa"/>
            <w:shd w:val="clear" w:color="auto" w:fill="E2EFD9" w:themeFill="accent6" w:themeFillTint="33"/>
          </w:tcPr>
          <w:p w14:paraId="0A46298C" w14:textId="77777777" w:rsidR="008139ED" w:rsidRPr="00A739F3" w:rsidRDefault="008139ED" w:rsidP="001F6A15">
            <w:pPr>
              <w:rPr>
                <w:rFonts w:ascii="Arial" w:hAnsi="Arial" w:cs="Arial"/>
                <w:sz w:val="18"/>
                <w:szCs w:val="18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>Adresa faktického pobytu</w:t>
            </w:r>
          </w:p>
        </w:tc>
        <w:tc>
          <w:tcPr>
            <w:tcW w:w="6373" w:type="dxa"/>
            <w:gridSpan w:val="3"/>
          </w:tcPr>
          <w:p w14:paraId="40B49A14" w14:textId="77777777" w:rsidR="008139ED" w:rsidRPr="00A739F3" w:rsidRDefault="008139ED" w:rsidP="001F6A1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8139ED" w:rsidRPr="00A739F3" w14:paraId="3D697318" w14:textId="77777777" w:rsidTr="001F6A15">
        <w:tc>
          <w:tcPr>
            <w:tcW w:w="2689" w:type="dxa"/>
            <w:shd w:val="clear" w:color="auto" w:fill="E2EFD9" w:themeFill="accent6" w:themeFillTint="33"/>
          </w:tcPr>
          <w:p w14:paraId="544DF38E" w14:textId="0D233F51" w:rsidR="008139ED" w:rsidRDefault="008139ED" w:rsidP="001F6A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A6681C">
              <w:rPr>
                <w:rFonts w:ascii="Arial" w:hAnsi="Arial" w:cs="Arial"/>
                <w:sz w:val="18"/>
                <w:szCs w:val="18"/>
              </w:rPr>
              <w:t>ontakt</w:t>
            </w: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</w:p>
          <w:p w14:paraId="4D857E9A" w14:textId="77777777" w:rsidR="008139ED" w:rsidRPr="00A6681C" w:rsidRDefault="008139ED" w:rsidP="001F6A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(telefon, e-mail, sociální sítě)</w:t>
            </w:r>
          </w:p>
        </w:tc>
        <w:tc>
          <w:tcPr>
            <w:tcW w:w="6373" w:type="dxa"/>
            <w:gridSpan w:val="3"/>
          </w:tcPr>
          <w:p w14:paraId="1556C8FE" w14:textId="77777777" w:rsidR="008139ED" w:rsidRPr="00A739F3" w:rsidRDefault="008139ED" w:rsidP="001F6A1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</w:tbl>
    <w:p w14:paraId="513258BE" w14:textId="77777777" w:rsidR="008139ED" w:rsidRDefault="008139ED" w:rsidP="00935EB6">
      <w:pPr>
        <w:spacing w:after="0" w:line="240" w:lineRule="auto"/>
        <w:rPr>
          <w:rFonts w:ascii="Arial" w:hAnsi="Arial" w:cs="Arial"/>
          <w:iCs/>
          <w:sz w:val="18"/>
          <w:szCs w:val="18"/>
        </w:rPr>
      </w:pPr>
    </w:p>
    <w:p w14:paraId="4FB96184" w14:textId="3F09D0EB" w:rsidR="00935EB6" w:rsidRPr="00B54534" w:rsidRDefault="00935EB6" w:rsidP="00935EB6">
      <w:pPr>
        <w:spacing w:after="0" w:line="240" w:lineRule="auto"/>
        <w:rPr>
          <w:rFonts w:ascii="Arial" w:hAnsi="Arial" w:cs="Arial"/>
          <w:iCs/>
          <w:sz w:val="18"/>
          <w:szCs w:val="18"/>
        </w:rPr>
      </w:pPr>
      <w:r w:rsidRPr="00B54534">
        <w:rPr>
          <w:rFonts w:ascii="Arial" w:hAnsi="Arial" w:cs="Arial"/>
          <w:iCs/>
          <w:sz w:val="18"/>
          <w:szCs w:val="18"/>
        </w:rPr>
        <w:t>Další důležité informace týkající se dítěte</w:t>
      </w:r>
      <w:r w:rsidR="00C43A07">
        <w:rPr>
          <w:rFonts w:ascii="Arial" w:hAnsi="Arial" w:cs="Arial"/>
          <w:iCs/>
          <w:sz w:val="18"/>
          <w:szCs w:val="18"/>
        </w:rPr>
        <w:t>/zákonných zástupců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35EB6" w:rsidRPr="00B54534" w14:paraId="612856F2" w14:textId="77777777" w:rsidTr="008D66DB">
        <w:tc>
          <w:tcPr>
            <w:tcW w:w="9212" w:type="dxa"/>
          </w:tcPr>
          <w:p w14:paraId="222B727D" w14:textId="77777777" w:rsidR="00935EB6" w:rsidRPr="00B54534" w:rsidRDefault="00935EB6" w:rsidP="008D66DB">
            <w:pPr>
              <w:jc w:val="both"/>
              <w:rPr>
                <w:rFonts w:ascii="Arial" w:hAnsi="Arial" w:cs="Arial"/>
                <w:i/>
                <w:color w:val="7F7F7F" w:themeColor="text1" w:themeTint="80"/>
                <w:sz w:val="18"/>
                <w:szCs w:val="18"/>
              </w:rPr>
            </w:pPr>
          </w:p>
          <w:p w14:paraId="77D3E35F" w14:textId="77777777" w:rsidR="00935EB6" w:rsidRPr="00B54534" w:rsidRDefault="00935EB6" w:rsidP="008D66DB">
            <w:pPr>
              <w:jc w:val="both"/>
              <w:rPr>
                <w:rFonts w:ascii="Arial" w:hAnsi="Arial" w:cs="Arial"/>
                <w:i/>
                <w:color w:val="7F7F7F" w:themeColor="text1" w:themeTint="80"/>
                <w:sz w:val="18"/>
                <w:szCs w:val="18"/>
              </w:rPr>
            </w:pPr>
          </w:p>
          <w:p w14:paraId="77785CB8" w14:textId="77777777" w:rsidR="00935EB6" w:rsidRDefault="00935EB6" w:rsidP="008D66DB">
            <w:pPr>
              <w:jc w:val="both"/>
              <w:rPr>
                <w:rFonts w:ascii="Arial" w:hAnsi="Arial" w:cs="Arial"/>
                <w:i/>
                <w:color w:val="7F7F7F" w:themeColor="text1" w:themeTint="80"/>
                <w:sz w:val="18"/>
                <w:szCs w:val="18"/>
              </w:rPr>
            </w:pPr>
          </w:p>
          <w:p w14:paraId="16C6BC09" w14:textId="377AA77E" w:rsidR="00D33456" w:rsidRPr="00B54534" w:rsidRDefault="00D33456" w:rsidP="008D66DB">
            <w:pPr>
              <w:jc w:val="both"/>
              <w:rPr>
                <w:rFonts w:ascii="Arial" w:hAnsi="Arial" w:cs="Arial"/>
                <w:i/>
                <w:color w:val="7F7F7F" w:themeColor="text1" w:themeTint="80"/>
                <w:sz w:val="18"/>
                <w:szCs w:val="18"/>
              </w:rPr>
            </w:pPr>
          </w:p>
        </w:tc>
      </w:tr>
    </w:tbl>
    <w:p w14:paraId="62B07A78" w14:textId="77777777" w:rsidR="00935EB6" w:rsidRPr="003824F3" w:rsidRDefault="00935EB6" w:rsidP="00935EB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377CBF5" w14:textId="4AD947F6" w:rsidR="00C466A6" w:rsidRPr="003824F3" w:rsidRDefault="00935EB6" w:rsidP="00C466A6">
      <w:pPr>
        <w:pStyle w:val="Nadpis2"/>
        <w:rPr>
          <w:rFonts w:ascii="Arial" w:hAnsi="Arial" w:cs="Arial"/>
          <w:sz w:val="24"/>
          <w:szCs w:val="24"/>
        </w:rPr>
      </w:pPr>
      <w:r w:rsidRPr="003824F3">
        <w:rPr>
          <w:rFonts w:ascii="Arial" w:hAnsi="Arial" w:cs="Arial"/>
          <w:sz w:val="24"/>
          <w:szCs w:val="24"/>
        </w:rPr>
        <w:t>Důvod</w:t>
      </w:r>
      <w:r w:rsidR="0024342A" w:rsidRPr="003824F3">
        <w:rPr>
          <w:rFonts w:ascii="Arial" w:hAnsi="Arial" w:cs="Arial"/>
          <w:sz w:val="24"/>
          <w:szCs w:val="24"/>
        </w:rPr>
        <w:t xml:space="preserve">y provedení </w:t>
      </w:r>
      <w:r w:rsidRPr="003824F3">
        <w:rPr>
          <w:rFonts w:ascii="Arial" w:hAnsi="Arial" w:cs="Arial"/>
          <w:sz w:val="24"/>
          <w:szCs w:val="24"/>
        </w:rPr>
        <w:t>úvodního vyhodnocení</w:t>
      </w:r>
    </w:p>
    <w:p w14:paraId="62A50625" w14:textId="274F8E49" w:rsidR="00935EB6" w:rsidRPr="00B54534" w:rsidRDefault="006F5AD4" w:rsidP="00935EB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Stručně popište, jak</w:t>
      </w:r>
      <w:r w:rsidR="0063740C">
        <w:rPr>
          <w:rFonts w:ascii="Arial" w:hAnsi="Arial" w:cs="Arial"/>
          <w:sz w:val="18"/>
          <w:szCs w:val="18"/>
        </w:rPr>
        <w:t>é jsou důvody</w:t>
      </w:r>
      <w:r w:rsidR="004D65F6">
        <w:rPr>
          <w:rFonts w:ascii="Arial" w:hAnsi="Arial" w:cs="Arial"/>
          <w:sz w:val="18"/>
          <w:szCs w:val="18"/>
        </w:rPr>
        <w:t xml:space="preserve">, které vedou ke zpracování úvodního vyhodnocení </w:t>
      </w:r>
      <w:r w:rsidR="00935EB6">
        <w:rPr>
          <w:rFonts w:ascii="Arial" w:hAnsi="Arial" w:cs="Arial"/>
          <w:sz w:val="18"/>
          <w:szCs w:val="18"/>
        </w:rPr>
        <w:t>(</w:t>
      </w:r>
      <w:r w:rsidR="0063740C">
        <w:rPr>
          <w:rFonts w:ascii="Arial" w:hAnsi="Arial" w:cs="Arial"/>
          <w:sz w:val="18"/>
          <w:szCs w:val="18"/>
        </w:rPr>
        <w:t>např. oznámení od lékaře</w:t>
      </w:r>
      <w:r w:rsidR="003B3497">
        <w:rPr>
          <w:rFonts w:ascii="Arial" w:hAnsi="Arial" w:cs="Arial"/>
          <w:sz w:val="18"/>
          <w:szCs w:val="18"/>
        </w:rPr>
        <w:t>, zpráva ze školy,</w:t>
      </w:r>
      <w:r w:rsidR="0063740C">
        <w:rPr>
          <w:rFonts w:ascii="Arial" w:hAnsi="Arial" w:cs="Arial"/>
          <w:sz w:val="18"/>
          <w:szCs w:val="18"/>
        </w:rPr>
        <w:t xml:space="preserve"> </w:t>
      </w:r>
      <w:r w:rsidR="003B3497">
        <w:rPr>
          <w:rFonts w:ascii="Arial" w:hAnsi="Arial" w:cs="Arial"/>
          <w:sz w:val="18"/>
          <w:szCs w:val="18"/>
        </w:rPr>
        <w:t xml:space="preserve">zpráva od PČR </w:t>
      </w:r>
      <w:r w:rsidR="0063740C">
        <w:rPr>
          <w:rFonts w:ascii="Arial" w:hAnsi="Arial" w:cs="Arial"/>
          <w:sz w:val="18"/>
          <w:szCs w:val="18"/>
        </w:rPr>
        <w:t>apod.)</w:t>
      </w:r>
    </w:p>
    <w:tbl>
      <w:tblPr>
        <w:tblStyle w:val="Mkatabulky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935EB6" w:rsidRPr="00B54534" w14:paraId="5670F3EE" w14:textId="77777777" w:rsidTr="008D66DB">
        <w:tc>
          <w:tcPr>
            <w:tcW w:w="9212" w:type="dxa"/>
          </w:tcPr>
          <w:p w14:paraId="2FFB2633" w14:textId="77777777" w:rsidR="00935EB6" w:rsidRPr="00B54534" w:rsidRDefault="00935EB6" w:rsidP="00935EB6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F54EEA" w14:textId="77777777" w:rsidR="00935EB6" w:rsidRPr="00B54534" w:rsidRDefault="00935EB6" w:rsidP="00935EB6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DE13F6C" w14:textId="77777777" w:rsidR="00935EB6" w:rsidRPr="00B54534" w:rsidRDefault="00935EB6" w:rsidP="00935EB6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54AF8F5" w14:textId="77777777" w:rsidR="00935EB6" w:rsidRPr="00B54534" w:rsidRDefault="00935EB6" w:rsidP="00935EB6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83DD067" w14:textId="77777777" w:rsidR="00935EB6" w:rsidRPr="00B54534" w:rsidRDefault="00935EB6" w:rsidP="00935EB6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08DA80" w14:textId="77777777" w:rsidR="008139ED" w:rsidRDefault="008139ED" w:rsidP="00C466A6">
      <w:pPr>
        <w:pStyle w:val="Nadpis2"/>
        <w:rPr>
          <w:rFonts w:ascii="Arial" w:hAnsi="Arial" w:cs="Arial"/>
          <w:sz w:val="28"/>
          <w:szCs w:val="28"/>
        </w:rPr>
      </w:pPr>
    </w:p>
    <w:p w14:paraId="0B227083" w14:textId="1C40BFC0" w:rsidR="00C466A6" w:rsidRPr="003824F3" w:rsidRDefault="0082183F" w:rsidP="00C466A6">
      <w:pPr>
        <w:pStyle w:val="Nadpis2"/>
        <w:rPr>
          <w:rFonts w:ascii="Arial" w:hAnsi="Arial" w:cs="Arial"/>
          <w:sz w:val="28"/>
          <w:szCs w:val="28"/>
        </w:rPr>
      </w:pPr>
      <w:r w:rsidRPr="003824F3">
        <w:rPr>
          <w:rFonts w:ascii="Arial" w:hAnsi="Arial" w:cs="Arial"/>
          <w:sz w:val="28"/>
          <w:szCs w:val="28"/>
        </w:rPr>
        <w:t>Identifik</w:t>
      </w:r>
      <w:r w:rsidR="003824F3">
        <w:rPr>
          <w:rFonts w:ascii="Arial" w:hAnsi="Arial" w:cs="Arial"/>
          <w:sz w:val="28"/>
          <w:szCs w:val="28"/>
        </w:rPr>
        <w:t>ace rizik</w:t>
      </w:r>
    </w:p>
    <w:tbl>
      <w:tblPr>
        <w:tblStyle w:val="Mkatabul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5381"/>
      </w:tblGrid>
      <w:tr w:rsidR="001D3F54" w:rsidRPr="00B54534" w14:paraId="1613129F" w14:textId="77777777" w:rsidTr="00A61248">
        <w:trPr>
          <w:jc w:val="center"/>
        </w:trPr>
        <w:tc>
          <w:tcPr>
            <w:tcW w:w="3681" w:type="dxa"/>
            <w:shd w:val="clear" w:color="auto" w:fill="70AD47" w:themeFill="accent6"/>
          </w:tcPr>
          <w:p w14:paraId="37791906" w14:textId="0CF89249" w:rsidR="00254AF8" w:rsidRPr="0085595F" w:rsidRDefault="00254AF8" w:rsidP="0085595F">
            <w:pPr>
              <w:jc w:val="center"/>
              <w:rPr>
                <w:rFonts w:ascii="Arial" w:hAnsi="Arial" w:cs="Arial"/>
                <w:b/>
              </w:rPr>
            </w:pPr>
            <w:r w:rsidRPr="0085595F">
              <w:rPr>
                <w:rFonts w:ascii="Arial" w:hAnsi="Arial" w:cs="Arial"/>
                <w:b/>
              </w:rPr>
              <w:t>Oblast života dítěte</w:t>
            </w:r>
            <w:r w:rsidR="00A11BEB">
              <w:rPr>
                <w:rStyle w:val="Znakapoznpodarou"/>
                <w:rFonts w:ascii="Arial" w:hAnsi="Arial" w:cs="Arial"/>
                <w:b/>
              </w:rPr>
              <w:footnoteReference w:id="1"/>
            </w:r>
          </w:p>
        </w:tc>
        <w:tc>
          <w:tcPr>
            <w:tcW w:w="5381" w:type="dxa"/>
            <w:shd w:val="clear" w:color="auto" w:fill="70AD47" w:themeFill="accent6"/>
          </w:tcPr>
          <w:p w14:paraId="3BC1D4F2" w14:textId="2551C1DE" w:rsidR="00254AF8" w:rsidRPr="0085595F" w:rsidRDefault="005A6A29" w:rsidP="0085595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Popis</w:t>
            </w:r>
            <w:r w:rsidR="00491B36">
              <w:rPr>
                <w:rFonts w:ascii="Arial" w:hAnsi="Arial" w:cs="Arial"/>
                <w:b/>
                <w:bCs/>
              </w:rPr>
              <w:t xml:space="preserve"> </w:t>
            </w:r>
            <w:r w:rsidR="001979DA">
              <w:rPr>
                <w:rFonts w:ascii="Arial" w:hAnsi="Arial" w:cs="Arial"/>
                <w:b/>
                <w:bCs/>
              </w:rPr>
              <w:t>identifikovaných rizik</w:t>
            </w:r>
            <w:r w:rsidR="00C070DE">
              <w:rPr>
                <w:rFonts w:ascii="Arial" w:hAnsi="Arial" w:cs="Arial"/>
                <w:b/>
                <w:bCs/>
              </w:rPr>
              <w:t>/ohrožení dítěte</w:t>
            </w:r>
            <w:r w:rsidR="00F0460D">
              <w:rPr>
                <w:rStyle w:val="Znakapoznpodarou"/>
                <w:rFonts w:ascii="Arial" w:hAnsi="Arial" w:cs="Arial"/>
                <w:b/>
                <w:bCs/>
              </w:rPr>
              <w:footnoteReference w:id="2"/>
            </w:r>
          </w:p>
        </w:tc>
      </w:tr>
      <w:tr w:rsidR="00035E10" w:rsidRPr="00B54534" w14:paraId="0759CB00" w14:textId="77777777" w:rsidTr="00DA00E3">
        <w:trPr>
          <w:jc w:val="center"/>
        </w:trPr>
        <w:tc>
          <w:tcPr>
            <w:tcW w:w="3681" w:type="dxa"/>
            <w:vMerge w:val="restart"/>
            <w:shd w:val="clear" w:color="auto" w:fill="E2EFD9" w:themeFill="accent6" w:themeFillTint="33"/>
            <w:vAlign w:val="center"/>
          </w:tcPr>
          <w:p w14:paraId="3F630964" w14:textId="42DDA0FD" w:rsidR="00035E10" w:rsidRDefault="00686626" w:rsidP="00DA00E3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80300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248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AC71E0">
              <w:rPr>
                <w:rFonts w:ascii="Arial" w:hAnsi="Arial" w:cs="Arial"/>
                <w:b/>
                <w:bCs/>
              </w:rPr>
              <w:t xml:space="preserve"> </w:t>
            </w:r>
            <w:r w:rsidR="00035E10" w:rsidRPr="0085595F">
              <w:rPr>
                <w:rFonts w:ascii="Arial" w:hAnsi="Arial" w:cs="Arial"/>
                <w:b/>
                <w:bCs/>
              </w:rPr>
              <w:t>Zdraví</w:t>
            </w:r>
          </w:p>
          <w:p w14:paraId="08C7CC31" w14:textId="1FA601F1" w:rsidR="00AC71E0" w:rsidRDefault="00AC71E0" w:rsidP="00DA00E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1" w:type="dxa"/>
          </w:tcPr>
          <w:p w14:paraId="73F133B6" w14:textId="31E73FEE" w:rsidR="00035E10" w:rsidRPr="00B54534" w:rsidRDefault="00035E10" w:rsidP="006735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např. nedostatečná preventivní či specializovaná péče, zdravotní postižení</w:t>
            </w:r>
            <w:r w:rsidR="003610E6">
              <w:rPr>
                <w:rFonts w:ascii="Arial" w:hAnsi="Arial" w:cs="Arial"/>
                <w:sz w:val="16"/>
                <w:szCs w:val="16"/>
              </w:rPr>
              <w:t>, kdy dítě ohrožuje sebe či okolí</w:t>
            </w:r>
            <w:r>
              <w:rPr>
                <w:rFonts w:ascii="Arial" w:hAnsi="Arial" w:cs="Arial"/>
                <w:sz w:val="16"/>
                <w:szCs w:val="16"/>
              </w:rPr>
              <w:t>, známky týrání, zneužívání či zanedbávání</w:t>
            </w:r>
            <w:r w:rsidR="008E495D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8E495D" w:rsidRPr="0067351C">
              <w:rPr>
                <w:rFonts w:ascii="Arial" w:hAnsi="Arial" w:cs="Arial"/>
                <w:sz w:val="16"/>
                <w:szCs w:val="16"/>
              </w:rPr>
              <w:t xml:space="preserve">užívání návykových látek </w:t>
            </w:r>
            <w:r>
              <w:rPr>
                <w:rFonts w:ascii="Arial" w:hAnsi="Arial" w:cs="Arial"/>
                <w:sz w:val="16"/>
                <w:szCs w:val="16"/>
              </w:rPr>
              <w:t>apod.</w:t>
            </w:r>
          </w:p>
        </w:tc>
      </w:tr>
      <w:tr w:rsidR="00035E10" w:rsidRPr="00B54534" w14:paraId="7AC7637C" w14:textId="77777777" w:rsidTr="00DA00E3">
        <w:trPr>
          <w:jc w:val="center"/>
        </w:trPr>
        <w:tc>
          <w:tcPr>
            <w:tcW w:w="3681" w:type="dxa"/>
            <w:vMerge/>
            <w:shd w:val="clear" w:color="auto" w:fill="E2EFD9" w:themeFill="accent6" w:themeFillTint="33"/>
          </w:tcPr>
          <w:p w14:paraId="74BE14E8" w14:textId="2FB31EA5" w:rsidR="00035E10" w:rsidRPr="0075235C" w:rsidRDefault="00035E10" w:rsidP="00DA00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1" w:type="dxa"/>
          </w:tcPr>
          <w:p w14:paraId="13CF0FFA" w14:textId="77777777" w:rsidR="00035E10" w:rsidRDefault="00035E10" w:rsidP="006735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541D63" w14:textId="77777777" w:rsidR="00035E10" w:rsidRDefault="00035E10" w:rsidP="006735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B34FC7F" w14:textId="136B8182" w:rsidR="00A11BEB" w:rsidRPr="00B54534" w:rsidRDefault="00A11BEB" w:rsidP="006735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51C" w:rsidRPr="00B54534" w14:paraId="0E54FDE2" w14:textId="77777777" w:rsidTr="00DA00E3">
        <w:trPr>
          <w:jc w:val="center"/>
        </w:trPr>
        <w:tc>
          <w:tcPr>
            <w:tcW w:w="3681" w:type="dxa"/>
            <w:vMerge w:val="restart"/>
            <w:shd w:val="clear" w:color="auto" w:fill="E2EFD9" w:themeFill="accent6" w:themeFillTint="33"/>
            <w:vAlign w:val="center"/>
          </w:tcPr>
          <w:p w14:paraId="277C3342" w14:textId="4062FF47" w:rsidR="0067351C" w:rsidRDefault="00686626" w:rsidP="00DA00E3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94581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F64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67351C" w:rsidRPr="0085595F">
              <w:rPr>
                <w:rFonts w:ascii="Arial" w:hAnsi="Arial" w:cs="Arial"/>
                <w:b/>
                <w:bCs/>
              </w:rPr>
              <w:t xml:space="preserve"> Učení se</w:t>
            </w:r>
          </w:p>
        </w:tc>
        <w:tc>
          <w:tcPr>
            <w:tcW w:w="5381" w:type="dxa"/>
          </w:tcPr>
          <w:p w14:paraId="62C72EA3" w14:textId="71B2BDEB" w:rsidR="0067351C" w:rsidRPr="00B54534" w:rsidRDefault="0067351C" w:rsidP="006735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595F">
              <w:rPr>
                <w:rFonts w:ascii="Arial" w:hAnsi="Arial" w:cs="Arial"/>
                <w:sz w:val="16"/>
                <w:szCs w:val="16"/>
              </w:rPr>
              <w:t xml:space="preserve">např. </w:t>
            </w:r>
            <w:r>
              <w:rPr>
                <w:rFonts w:ascii="Arial" w:hAnsi="Arial" w:cs="Arial"/>
                <w:sz w:val="16"/>
                <w:szCs w:val="16"/>
              </w:rPr>
              <w:t>nedostatečná podpora ve vzdělávání, neřešené obtíže ve vzdělávání:</w:t>
            </w:r>
            <w:r w:rsidR="00A6124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C71E0">
              <w:rPr>
                <w:rFonts w:ascii="Arial" w:hAnsi="Arial" w:cs="Arial"/>
                <w:sz w:val="16"/>
                <w:szCs w:val="16"/>
              </w:rPr>
              <w:t>dlouhodobá či opakovaná</w:t>
            </w:r>
            <w:r w:rsidR="00A6124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5595F">
              <w:rPr>
                <w:rFonts w:ascii="Arial" w:hAnsi="Arial" w:cs="Arial"/>
                <w:sz w:val="16"/>
                <w:szCs w:val="16"/>
              </w:rPr>
              <w:t>absence,</w:t>
            </w:r>
            <w:r>
              <w:rPr>
                <w:rFonts w:ascii="Arial" w:hAnsi="Arial" w:cs="Arial"/>
                <w:sz w:val="16"/>
                <w:szCs w:val="16"/>
              </w:rPr>
              <w:t xml:space="preserve"> dlouhodobé</w:t>
            </w:r>
            <w:r w:rsidRPr="0085595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výchovné potíže ve škole </w:t>
            </w:r>
            <w:r w:rsidRPr="0085595F">
              <w:rPr>
                <w:rFonts w:ascii="Arial" w:hAnsi="Arial" w:cs="Arial"/>
                <w:sz w:val="16"/>
                <w:szCs w:val="16"/>
              </w:rPr>
              <w:t>apod.</w:t>
            </w:r>
          </w:p>
        </w:tc>
      </w:tr>
      <w:tr w:rsidR="0067351C" w:rsidRPr="00B54534" w14:paraId="255866F5" w14:textId="77777777" w:rsidTr="00DA00E3">
        <w:trPr>
          <w:jc w:val="center"/>
        </w:trPr>
        <w:tc>
          <w:tcPr>
            <w:tcW w:w="3681" w:type="dxa"/>
            <w:vMerge/>
            <w:shd w:val="clear" w:color="auto" w:fill="E2EFD9" w:themeFill="accent6" w:themeFillTint="33"/>
          </w:tcPr>
          <w:p w14:paraId="195594D7" w14:textId="3FACAFB5" w:rsidR="0067351C" w:rsidRPr="0067351C" w:rsidRDefault="0067351C" w:rsidP="00DA00E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1" w:type="dxa"/>
          </w:tcPr>
          <w:p w14:paraId="23BE50A7" w14:textId="77777777" w:rsidR="0067351C" w:rsidRDefault="0067351C" w:rsidP="006735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32A7BC0" w14:textId="77777777" w:rsidR="0067351C" w:rsidRDefault="0067351C" w:rsidP="006735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3BB9ED" w14:textId="5728CC17" w:rsidR="0067351C" w:rsidRPr="00B54534" w:rsidRDefault="0067351C" w:rsidP="006735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51C" w:rsidRPr="00B54534" w14:paraId="0F5D0BB4" w14:textId="77777777" w:rsidTr="00DA00E3">
        <w:trPr>
          <w:jc w:val="center"/>
        </w:trPr>
        <w:tc>
          <w:tcPr>
            <w:tcW w:w="3681" w:type="dxa"/>
            <w:vMerge w:val="restart"/>
            <w:shd w:val="clear" w:color="auto" w:fill="E2EFD9" w:themeFill="accent6" w:themeFillTint="33"/>
            <w:vAlign w:val="center"/>
          </w:tcPr>
          <w:p w14:paraId="0913E946" w14:textId="7D0FC37B" w:rsidR="0067351C" w:rsidRPr="0067351C" w:rsidRDefault="00686626" w:rsidP="00DA00E3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85262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51C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67351C" w:rsidRPr="0085595F">
              <w:rPr>
                <w:rFonts w:ascii="Arial" w:hAnsi="Arial" w:cs="Arial"/>
                <w:b/>
                <w:bCs/>
              </w:rPr>
              <w:t xml:space="preserve"> Emoční vývoj a chování</w:t>
            </w:r>
          </w:p>
        </w:tc>
        <w:tc>
          <w:tcPr>
            <w:tcW w:w="5381" w:type="dxa"/>
          </w:tcPr>
          <w:p w14:paraId="5BE8DC6C" w14:textId="54D3F18A" w:rsidR="0067351C" w:rsidRPr="0067351C" w:rsidRDefault="0067351C" w:rsidP="006735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351C">
              <w:rPr>
                <w:rFonts w:ascii="Arial" w:hAnsi="Arial" w:cs="Arial"/>
                <w:sz w:val="16"/>
                <w:szCs w:val="16"/>
              </w:rPr>
              <w:t xml:space="preserve">např. </w:t>
            </w:r>
            <w:r w:rsidRPr="0085595F">
              <w:rPr>
                <w:rFonts w:ascii="Arial" w:hAnsi="Arial" w:cs="Arial"/>
                <w:sz w:val="16"/>
                <w:szCs w:val="16"/>
              </w:rPr>
              <w:t>chybějící vztahová osoba</w:t>
            </w:r>
            <w:r>
              <w:rPr>
                <w:rFonts w:ascii="Arial" w:hAnsi="Arial" w:cs="Arial"/>
                <w:sz w:val="16"/>
                <w:szCs w:val="16"/>
              </w:rPr>
              <w:t>, t</w:t>
            </w:r>
            <w:r w:rsidRPr="0067351C">
              <w:rPr>
                <w:rFonts w:ascii="Arial" w:hAnsi="Arial" w:cs="Arial"/>
                <w:sz w:val="16"/>
                <w:szCs w:val="16"/>
              </w:rPr>
              <w:t xml:space="preserve">raumatický zážitek, </w:t>
            </w:r>
            <w:r>
              <w:rPr>
                <w:rFonts w:ascii="Arial" w:hAnsi="Arial" w:cs="Arial"/>
                <w:sz w:val="16"/>
                <w:szCs w:val="16"/>
              </w:rPr>
              <w:t xml:space="preserve">projevy poruchy citové vazby, </w:t>
            </w:r>
            <w:r w:rsidRPr="0067351C">
              <w:rPr>
                <w:rFonts w:ascii="Arial" w:hAnsi="Arial" w:cs="Arial"/>
                <w:sz w:val="16"/>
                <w:szCs w:val="16"/>
              </w:rPr>
              <w:t xml:space="preserve">problémové projevy </w:t>
            </w:r>
            <w:proofErr w:type="gramStart"/>
            <w:r w:rsidRPr="0067351C">
              <w:rPr>
                <w:rFonts w:ascii="Arial" w:hAnsi="Arial" w:cs="Arial"/>
                <w:sz w:val="16"/>
                <w:szCs w:val="16"/>
              </w:rPr>
              <w:t>chování,</w:t>
            </w:r>
            <w:proofErr w:type="gramEnd"/>
            <w:r w:rsidRPr="0067351C">
              <w:rPr>
                <w:rFonts w:ascii="Arial" w:hAnsi="Arial" w:cs="Arial"/>
                <w:sz w:val="16"/>
                <w:szCs w:val="16"/>
              </w:rPr>
              <w:t xml:space="preserve"> apod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67351C" w:rsidRPr="00B54534" w14:paraId="12FA2B90" w14:textId="77777777" w:rsidTr="00DA00E3">
        <w:trPr>
          <w:jc w:val="center"/>
        </w:trPr>
        <w:tc>
          <w:tcPr>
            <w:tcW w:w="3681" w:type="dxa"/>
            <w:vMerge/>
            <w:shd w:val="clear" w:color="auto" w:fill="E2EFD9" w:themeFill="accent6" w:themeFillTint="33"/>
          </w:tcPr>
          <w:p w14:paraId="4B727EC7" w14:textId="09247A49" w:rsidR="0067351C" w:rsidRPr="0067351C" w:rsidRDefault="0067351C" w:rsidP="00DA00E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1" w:type="dxa"/>
          </w:tcPr>
          <w:p w14:paraId="16253B99" w14:textId="77777777" w:rsidR="0067351C" w:rsidRDefault="0067351C" w:rsidP="006735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1B10D4" w14:textId="77777777" w:rsidR="0067351C" w:rsidRDefault="0067351C" w:rsidP="006735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766480" w14:textId="546159E0" w:rsidR="0067351C" w:rsidRPr="0067351C" w:rsidRDefault="0067351C" w:rsidP="0067351C">
            <w:pPr>
              <w:tabs>
                <w:tab w:val="left" w:pos="167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67351C" w:rsidRPr="00B54534" w14:paraId="3CC31726" w14:textId="77777777" w:rsidTr="00DA00E3">
        <w:trPr>
          <w:jc w:val="center"/>
        </w:trPr>
        <w:tc>
          <w:tcPr>
            <w:tcW w:w="3681" w:type="dxa"/>
            <w:vMerge w:val="restart"/>
            <w:shd w:val="clear" w:color="auto" w:fill="E2EFD9" w:themeFill="accent6" w:themeFillTint="33"/>
            <w:vAlign w:val="center"/>
          </w:tcPr>
          <w:p w14:paraId="5E540C25" w14:textId="088782FD" w:rsidR="0067351C" w:rsidRDefault="00686626" w:rsidP="00DA00E3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5775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51C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67351C" w:rsidRPr="0085595F">
              <w:rPr>
                <w:rFonts w:ascii="Arial" w:hAnsi="Arial" w:cs="Arial"/>
                <w:b/>
                <w:bCs/>
              </w:rPr>
              <w:t xml:space="preserve"> Rodinné a sociální vztahy</w:t>
            </w:r>
          </w:p>
        </w:tc>
        <w:tc>
          <w:tcPr>
            <w:tcW w:w="5381" w:type="dxa"/>
          </w:tcPr>
          <w:p w14:paraId="5962C241" w14:textId="579648E2" w:rsidR="0067351C" w:rsidRPr="00B54534" w:rsidRDefault="0067351C" w:rsidP="006735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595F">
              <w:rPr>
                <w:rFonts w:ascii="Arial" w:hAnsi="Arial" w:cs="Arial"/>
                <w:sz w:val="16"/>
                <w:szCs w:val="16"/>
              </w:rPr>
              <w:t>např.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5595F">
              <w:rPr>
                <w:rFonts w:ascii="Arial" w:hAnsi="Arial" w:cs="Arial"/>
                <w:sz w:val="16"/>
                <w:szCs w:val="16"/>
              </w:rPr>
              <w:t>problematické vztahy v rodině či s</w:t>
            </w:r>
            <w:r w:rsidR="007C0347">
              <w:rPr>
                <w:rFonts w:ascii="Arial" w:hAnsi="Arial" w:cs="Arial"/>
                <w:sz w:val="16"/>
                <w:szCs w:val="16"/>
              </w:rPr>
              <w:t> </w:t>
            </w:r>
            <w:r w:rsidRPr="0085595F">
              <w:rPr>
                <w:rFonts w:ascii="Arial" w:hAnsi="Arial" w:cs="Arial"/>
                <w:sz w:val="16"/>
                <w:szCs w:val="16"/>
              </w:rPr>
              <w:t>vrstevníky</w:t>
            </w:r>
            <w:r w:rsidR="007C034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5595F">
              <w:rPr>
                <w:rFonts w:ascii="Arial" w:hAnsi="Arial" w:cs="Arial"/>
                <w:sz w:val="16"/>
                <w:szCs w:val="16"/>
              </w:rPr>
              <w:t>apod.</w:t>
            </w:r>
          </w:p>
        </w:tc>
      </w:tr>
      <w:tr w:rsidR="0067351C" w:rsidRPr="00B54534" w14:paraId="1D4C8599" w14:textId="77777777" w:rsidTr="00DA00E3">
        <w:trPr>
          <w:jc w:val="center"/>
        </w:trPr>
        <w:tc>
          <w:tcPr>
            <w:tcW w:w="3681" w:type="dxa"/>
            <w:vMerge/>
            <w:shd w:val="clear" w:color="auto" w:fill="E2EFD9" w:themeFill="accent6" w:themeFillTint="33"/>
          </w:tcPr>
          <w:p w14:paraId="2265FB79" w14:textId="70E7AACB" w:rsidR="0067351C" w:rsidRPr="0085595F" w:rsidRDefault="0067351C" w:rsidP="00DA00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1" w:type="dxa"/>
          </w:tcPr>
          <w:p w14:paraId="3D8E99C6" w14:textId="77777777" w:rsidR="0067351C" w:rsidRDefault="0067351C" w:rsidP="006735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B7112D0" w14:textId="77777777" w:rsidR="0067351C" w:rsidRDefault="0067351C" w:rsidP="006735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6D185D" w14:textId="575FB3AA" w:rsidR="00DA00E3" w:rsidRPr="00B54534" w:rsidRDefault="00DA00E3" w:rsidP="006735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00E3" w:rsidRPr="00B54534" w14:paraId="5022FDB5" w14:textId="77777777" w:rsidTr="00DA00E3">
        <w:trPr>
          <w:trHeight w:val="96"/>
          <w:jc w:val="center"/>
        </w:trPr>
        <w:tc>
          <w:tcPr>
            <w:tcW w:w="3681" w:type="dxa"/>
            <w:vMerge w:val="restart"/>
            <w:shd w:val="clear" w:color="auto" w:fill="E2EFD9" w:themeFill="accent6" w:themeFillTint="33"/>
          </w:tcPr>
          <w:p w14:paraId="42E4E319" w14:textId="77777777" w:rsidR="00DA00E3" w:rsidRDefault="00DA00E3" w:rsidP="00DA00E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7C886F" w14:textId="2B197F5A" w:rsidR="00DA00E3" w:rsidRPr="0085595F" w:rsidRDefault="00686626" w:rsidP="00DA00E3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202107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0E3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DA00E3" w:rsidRPr="0085595F">
              <w:rPr>
                <w:rFonts w:ascii="Arial" w:hAnsi="Arial" w:cs="Arial"/>
                <w:b/>
                <w:bCs/>
              </w:rPr>
              <w:t xml:space="preserve"> </w:t>
            </w:r>
            <w:r w:rsidR="00DA00E3">
              <w:rPr>
                <w:rFonts w:ascii="Arial" w:hAnsi="Arial" w:cs="Arial"/>
                <w:b/>
                <w:bCs/>
              </w:rPr>
              <w:t>Identita a sociální prezentace</w:t>
            </w:r>
          </w:p>
          <w:p w14:paraId="5546D4CB" w14:textId="7AE324E4" w:rsidR="00DA00E3" w:rsidRPr="0085595F" w:rsidRDefault="00DA00E3" w:rsidP="00DA00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1" w:type="dxa"/>
          </w:tcPr>
          <w:p w14:paraId="195E4252" w14:textId="732C7593" w:rsidR="00DA00E3" w:rsidRPr="00DA00E3" w:rsidRDefault="00DA00E3" w:rsidP="006735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DA00E3">
              <w:rPr>
                <w:rFonts w:ascii="Arial" w:hAnsi="Arial" w:cs="Arial"/>
                <w:sz w:val="16"/>
                <w:szCs w:val="16"/>
              </w:rPr>
              <w:t>apř.</w:t>
            </w:r>
            <w:r w:rsidR="007145F7">
              <w:rPr>
                <w:rFonts w:ascii="Arial" w:hAnsi="Arial" w:cs="Arial"/>
                <w:sz w:val="16"/>
                <w:szCs w:val="16"/>
              </w:rPr>
              <w:t xml:space="preserve"> dítě neví kdo je matka/otec, neznalost sourozenců</w:t>
            </w:r>
            <w:r w:rsidR="007C034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145F7">
              <w:rPr>
                <w:rFonts w:ascii="Arial" w:hAnsi="Arial" w:cs="Arial"/>
                <w:sz w:val="16"/>
                <w:szCs w:val="16"/>
              </w:rPr>
              <w:t>apod.</w:t>
            </w:r>
          </w:p>
        </w:tc>
      </w:tr>
      <w:tr w:rsidR="00DA00E3" w:rsidRPr="00B54534" w14:paraId="77DA8938" w14:textId="77777777" w:rsidTr="00DA00E3">
        <w:trPr>
          <w:trHeight w:val="510"/>
          <w:jc w:val="center"/>
        </w:trPr>
        <w:tc>
          <w:tcPr>
            <w:tcW w:w="3681" w:type="dxa"/>
            <w:vMerge/>
            <w:shd w:val="clear" w:color="auto" w:fill="E2EFD9" w:themeFill="accent6" w:themeFillTint="33"/>
          </w:tcPr>
          <w:p w14:paraId="1BA1BDF6" w14:textId="77777777" w:rsidR="00DA00E3" w:rsidRDefault="00DA00E3" w:rsidP="00DA00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1" w:type="dxa"/>
          </w:tcPr>
          <w:p w14:paraId="32DDACE8" w14:textId="77777777" w:rsidR="00DA00E3" w:rsidRDefault="00DA00E3" w:rsidP="006735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014C58" w14:textId="038F7DE7" w:rsidR="00DA00E3" w:rsidRDefault="00DA00E3" w:rsidP="006735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00E3" w:rsidRPr="00B54534" w14:paraId="258BEF1D" w14:textId="77777777" w:rsidTr="00DA00E3">
        <w:trPr>
          <w:trHeight w:val="220"/>
          <w:jc w:val="center"/>
        </w:trPr>
        <w:tc>
          <w:tcPr>
            <w:tcW w:w="3681" w:type="dxa"/>
            <w:vMerge w:val="restart"/>
            <w:shd w:val="clear" w:color="auto" w:fill="E2EFD9" w:themeFill="accent6" w:themeFillTint="33"/>
          </w:tcPr>
          <w:p w14:paraId="090D4650" w14:textId="77777777" w:rsidR="00DA00E3" w:rsidRDefault="00DA00E3" w:rsidP="00DA00E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DAAB3D" w14:textId="5785B64E" w:rsidR="00DA00E3" w:rsidRPr="00DA00E3" w:rsidRDefault="00686626" w:rsidP="00DA00E3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800336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0E3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DA00E3" w:rsidRPr="0085595F">
              <w:rPr>
                <w:rFonts w:ascii="Arial" w:hAnsi="Arial" w:cs="Arial"/>
                <w:b/>
                <w:bCs/>
              </w:rPr>
              <w:t xml:space="preserve"> </w:t>
            </w:r>
            <w:r w:rsidR="00DA00E3">
              <w:rPr>
                <w:rFonts w:ascii="Arial" w:hAnsi="Arial" w:cs="Arial"/>
                <w:b/>
                <w:bCs/>
              </w:rPr>
              <w:t>Samostatnost a sebeobsluha</w:t>
            </w:r>
          </w:p>
          <w:p w14:paraId="0A1C14A8" w14:textId="77777777" w:rsidR="001E2ECE" w:rsidRDefault="001E2ECE" w:rsidP="00DA00E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B76327" w14:textId="13126DDE" w:rsidR="00DA00E3" w:rsidRDefault="00DA00E3" w:rsidP="00DA00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1" w:type="dxa"/>
          </w:tcPr>
          <w:p w14:paraId="2B638FAF" w14:textId="247EFF95" w:rsidR="00DA00E3" w:rsidRPr="00DA00E3" w:rsidRDefault="00DA00E3" w:rsidP="006735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00E3">
              <w:rPr>
                <w:rFonts w:ascii="Arial" w:hAnsi="Arial" w:cs="Arial"/>
                <w:sz w:val="16"/>
                <w:szCs w:val="16"/>
              </w:rPr>
              <w:t>např.</w:t>
            </w:r>
            <w:r w:rsidR="007C034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61248">
              <w:rPr>
                <w:rFonts w:ascii="Arial" w:hAnsi="Arial" w:cs="Arial"/>
                <w:sz w:val="16"/>
                <w:szCs w:val="16"/>
              </w:rPr>
              <w:t>míra samostatnosti či sebeobsluhy dítěte není úměrná jeho věku a zdravotnímu stavu či naopak, kdy dítě je stavěno do pozice dospělého (např. vykonává úkony, které přísluší rodiči)</w:t>
            </w:r>
            <w:r w:rsidR="00D305D9">
              <w:rPr>
                <w:rFonts w:ascii="Arial" w:hAnsi="Arial" w:cs="Arial"/>
                <w:sz w:val="16"/>
                <w:szCs w:val="16"/>
              </w:rPr>
              <w:t xml:space="preserve"> apod.</w:t>
            </w:r>
          </w:p>
        </w:tc>
      </w:tr>
      <w:tr w:rsidR="00DA00E3" w:rsidRPr="00B54534" w14:paraId="1667203A" w14:textId="77777777" w:rsidTr="00DA00E3">
        <w:trPr>
          <w:trHeight w:val="510"/>
          <w:jc w:val="center"/>
        </w:trPr>
        <w:tc>
          <w:tcPr>
            <w:tcW w:w="3681" w:type="dxa"/>
            <w:vMerge/>
            <w:shd w:val="clear" w:color="auto" w:fill="E2EFD9" w:themeFill="accent6" w:themeFillTint="33"/>
          </w:tcPr>
          <w:p w14:paraId="04517E79" w14:textId="77777777" w:rsidR="00DA00E3" w:rsidRDefault="00DA00E3" w:rsidP="00DA00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1" w:type="dxa"/>
          </w:tcPr>
          <w:p w14:paraId="456D8A80" w14:textId="77777777" w:rsidR="00DA00E3" w:rsidRDefault="00DA00E3" w:rsidP="006735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51C" w:rsidRPr="00B54534" w14:paraId="671845FE" w14:textId="77777777" w:rsidTr="00DA00E3">
        <w:trPr>
          <w:jc w:val="center"/>
        </w:trPr>
        <w:tc>
          <w:tcPr>
            <w:tcW w:w="3681" w:type="dxa"/>
            <w:vMerge w:val="restart"/>
            <w:shd w:val="clear" w:color="auto" w:fill="C5E0B3" w:themeFill="accent6" w:themeFillTint="66"/>
            <w:vAlign w:val="center"/>
          </w:tcPr>
          <w:p w14:paraId="5CE03903" w14:textId="74E33D1E" w:rsidR="0067351C" w:rsidRDefault="00686626" w:rsidP="00DA00E3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62034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51C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67351C" w:rsidRPr="0085595F">
              <w:rPr>
                <w:rFonts w:ascii="Arial" w:hAnsi="Arial" w:cs="Arial"/>
                <w:b/>
                <w:bCs/>
              </w:rPr>
              <w:t xml:space="preserve"> </w:t>
            </w:r>
            <w:r w:rsidR="0067351C" w:rsidRPr="005A6A29">
              <w:rPr>
                <w:rFonts w:ascii="Arial" w:hAnsi="Arial" w:cs="Arial"/>
                <w:b/>
                <w:bCs/>
              </w:rPr>
              <w:t>Základní péče</w:t>
            </w:r>
          </w:p>
        </w:tc>
        <w:tc>
          <w:tcPr>
            <w:tcW w:w="5381" w:type="dxa"/>
          </w:tcPr>
          <w:p w14:paraId="20F80D05" w14:textId="0591BCDB" w:rsidR="0067351C" w:rsidRPr="00B54534" w:rsidRDefault="0067351C" w:rsidP="006735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A29">
              <w:rPr>
                <w:rFonts w:ascii="Arial" w:hAnsi="Arial" w:cs="Arial"/>
                <w:sz w:val="16"/>
                <w:szCs w:val="16"/>
              </w:rPr>
              <w:t>např. nedostatečn</w:t>
            </w:r>
            <w:r>
              <w:rPr>
                <w:rFonts w:ascii="Arial" w:hAnsi="Arial" w:cs="Arial"/>
                <w:sz w:val="16"/>
                <w:szCs w:val="16"/>
              </w:rPr>
              <w:t>é zajištění</w:t>
            </w:r>
            <w:r w:rsidRPr="005A6A29">
              <w:rPr>
                <w:rFonts w:ascii="Arial" w:hAnsi="Arial" w:cs="Arial"/>
                <w:sz w:val="16"/>
                <w:szCs w:val="16"/>
              </w:rPr>
              <w:t xml:space="preserve"> strav</w:t>
            </w:r>
            <w:r>
              <w:rPr>
                <w:rFonts w:ascii="Arial" w:hAnsi="Arial" w:cs="Arial"/>
                <w:sz w:val="16"/>
                <w:szCs w:val="16"/>
              </w:rPr>
              <w:t>y</w:t>
            </w:r>
            <w:r w:rsidRPr="005A6A29">
              <w:rPr>
                <w:rFonts w:ascii="Arial" w:hAnsi="Arial" w:cs="Arial"/>
                <w:sz w:val="16"/>
                <w:szCs w:val="16"/>
              </w:rPr>
              <w:t>, tepl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5A6A29">
              <w:rPr>
                <w:rFonts w:ascii="Arial" w:hAnsi="Arial" w:cs="Arial"/>
                <w:sz w:val="16"/>
                <w:szCs w:val="16"/>
              </w:rPr>
              <w:t>, ošacení, hygien</w:t>
            </w:r>
            <w:r>
              <w:rPr>
                <w:rFonts w:ascii="Arial" w:hAnsi="Arial" w:cs="Arial"/>
                <w:sz w:val="16"/>
                <w:szCs w:val="16"/>
              </w:rPr>
              <w:t>y</w:t>
            </w:r>
            <w:r w:rsidRPr="005A6A29">
              <w:rPr>
                <w:rFonts w:ascii="Arial" w:hAnsi="Arial" w:cs="Arial"/>
                <w:sz w:val="16"/>
                <w:szCs w:val="16"/>
              </w:rPr>
              <w:t>, nevhodné podmínky pro dítě v</w:t>
            </w:r>
            <w:r w:rsidR="008E495D">
              <w:rPr>
                <w:rFonts w:ascii="Arial" w:hAnsi="Arial" w:cs="Arial"/>
                <w:sz w:val="16"/>
                <w:szCs w:val="16"/>
              </w:rPr>
              <w:t> </w:t>
            </w:r>
            <w:r w:rsidRPr="005A6A29">
              <w:rPr>
                <w:rFonts w:ascii="Arial" w:hAnsi="Arial" w:cs="Arial"/>
                <w:sz w:val="16"/>
                <w:szCs w:val="16"/>
              </w:rPr>
              <w:t>domácnosti</w:t>
            </w:r>
            <w:r w:rsidR="008E495D">
              <w:rPr>
                <w:rFonts w:ascii="Arial" w:hAnsi="Arial" w:cs="Arial"/>
                <w:sz w:val="16"/>
                <w:szCs w:val="16"/>
              </w:rPr>
              <w:t>, opuštění dítěte rodičem</w:t>
            </w:r>
            <w:r w:rsidRPr="005A6A29">
              <w:rPr>
                <w:rFonts w:ascii="Arial" w:hAnsi="Arial" w:cs="Arial"/>
                <w:sz w:val="16"/>
                <w:szCs w:val="16"/>
              </w:rPr>
              <w:t xml:space="preserve"> apod.</w:t>
            </w:r>
          </w:p>
        </w:tc>
      </w:tr>
      <w:tr w:rsidR="0067351C" w:rsidRPr="00B54534" w14:paraId="339D5E79" w14:textId="77777777" w:rsidTr="00DA00E3">
        <w:trPr>
          <w:jc w:val="center"/>
        </w:trPr>
        <w:tc>
          <w:tcPr>
            <w:tcW w:w="3681" w:type="dxa"/>
            <w:vMerge/>
            <w:shd w:val="clear" w:color="auto" w:fill="C5E0B3" w:themeFill="accent6" w:themeFillTint="66"/>
          </w:tcPr>
          <w:p w14:paraId="1BAE01F2" w14:textId="2D51269E" w:rsidR="0067351C" w:rsidRPr="005A6A29" w:rsidRDefault="0067351C" w:rsidP="00DA00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1" w:type="dxa"/>
          </w:tcPr>
          <w:p w14:paraId="6D3CDCBB" w14:textId="77777777" w:rsidR="0067351C" w:rsidRDefault="0067351C" w:rsidP="008D66D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8DEBD8" w14:textId="77777777" w:rsidR="0067351C" w:rsidRDefault="0067351C" w:rsidP="008D66D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8D5FB3" w14:textId="52ECE805" w:rsidR="0067351C" w:rsidRPr="00B54534" w:rsidRDefault="0067351C" w:rsidP="008D66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2ECE" w:rsidRPr="00B54534" w14:paraId="6B7345A6" w14:textId="77777777" w:rsidTr="001E2ECE">
        <w:trPr>
          <w:trHeight w:val="255"/>
          <w:jc w:val="center"/>
        </w:trPr>
        <w:tc>
          <w:tcPr>
            <w:tcW w:w="3681" w:type="dxa"/>
            <w:vMerge w:val="restart"/>
            <w:shd w:val="clear" w:color="auto" w:fill="C5E0B3" w:themeFill="accent6" w:themeFillTint="66"/>
          </w:tcPr>
          <w:p w14:paraId="04FD2EF2" w14:textId="77777777" w:rsidR="001E2ECE" w:rsidRDefault="001E2ECE" w:rsidP="001E2E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74A608" w14:textId="77777777" w:rsidR="001E2ECE" w:rsidRDefault="001E2ECE" w:rsidP="001E2E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1BB4C9" w14:textId="34149959" w:rsidR="001E2ECE" w:rsidRPr="005A6A29" w:rsidRDefault="00686626" w:rsidP="001E2ECE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126677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EC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1E2ECE" w:rsidRPr="0085595F">
              <w:rPr>
                <w:rFonts w:ascii="Arial" w:hAnsi="Arial" w:cs="Arial"/>
                <w:b/>
                <w:bCs/>
              </w:rPr>
              <w:t xml:space="preserve"> </w:t>
            </w:r>
            <w:r w:rsidR="001E2ECE" w:rsidRPr="005A6A29">
              <w:rPr>
                <w:rFonts w:ascii="Arial" w:hAnsi="Arial" w:cs="Arial"/>
                <w:b/>
                <w:bCs/>
              </w:rPr>
              <w:t>Zajištění bezpečí a ochrany</w:t>
            </w:r>
          </w:p>
          <w:p w14:paraId="09BCD137" w14:textId="77777777" w:rsidR="001E2ECE" w:rsidRDefault="001E2ECE" w:rsidP="001E2E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CC6EBF" w14:textId="2BB2E4C0" w:rsidR="001E2ECE" w:rsidRPr="005A6A29" w:rsidRDefault="001E2ECE" w:rsidP="001E2E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1" w:type="dxa"/>
          </w:tcPr>
          <w:p w14:paraId="59C16602" w14:textId="371FAC8E" w:rsidR="001E2ECE" w:rsidRDefault="001E2ECE" w:rsidP="001E2ECE">
            <w:pPr>
              <w:rPr>
                <w:rFonts w:ascii="Arial" w:hAnsi="Arial" w:cs="Arial"/>
                <w:sz w:val="18"/>
                <w:szCs w:val="18"/>
              </w:rPr>
            </w:pPr>
            <w:r w:rsidRPr="005A6A29">
              <w:rPr>
                <w:rFonts w:ascii="Arial" w:hAnsi="Arial" w:cs="Arial"/>
                <w:sz w:val="16"/>
                <w:szCs w:val="16"/>
              </w:rPr>
              <w:t>např. nedostatečný dohled nad dítětem,</w:t>
            </w:r>
            <w:r>
              <w:rPr>
                <w:rFonts w:ascii="Arial" w:hAnsi="Arial" w:cs="Arial"/>
                <w:sz w:val="16"/>
                <w:szCs w:val="16"/>
              </w:rPr>
              <w:t xml:space="preserve"> opuštění dítěte,</w:t>
            </w:r>
            <w:r w:rsidRPr="005A6A29">
              <w:rPr>
                <w:rFonts w:ascii="Arial" w:hAnsi="Arial" w:cs="Arial"/>
                <w:sz w:val="16"/>
                <w:szCs w:val="16"/>
              </w:rPr>
              <w:t xml:space="preserve"> nepřiměřené fyzické či psychické tresty, zneužívání,</w:t>
            </w:r>
            <w:r>
              <w:rPr>
                <w:rFonts w:ascii="Arial" w:hAnsi="Arial" w:cs="Arial"/>
                <w:sz w:val="16"/>
                <w:szCs w:val="16"/>
              </w:rPr>
              <w:t xml:space="preserve"> násilí v rodině,</w:t>
            </w:r>
            <w:r w:rsidRPr="005A6A29">
              <w:rPr>
                <w:rFonts w:ascii="Arial" w:hAnsi="Arial" w:cs="Arial"/>
                <w:sz w:val="16"/>
                <w:szCs w:val="16"/>
              </w:rPr>
              <w:t xml:space="preserve"> neschopnost rozpoznat rizika</w:t>
            </w:r>
            <w:r w:rsidR="00A61248">
              <w:rPr>
                <w:rFonts w:ascii="Arial" w:hAnsi="Arial" w:cs="Arial"/>
                <w:sz w:val="16"/>
                <w:szCs w:val="16"/>
              </w:rPr>
              <w:t>, útěky z domu</w:t>
            </w:r>
            <w:r>
              <w:rPr>
                <w:rFonts w:ascii="Arial" w:hAnsi="Arial" w:cs="Arial"/>
                <w:sz w:val="16"/>
                <w:szCs w:val="16"/>
              </w:rPr>
              <w:t xml:space="preserve"> apod</w:t>
            </w:r>
            <w:r w:rsidR="00D305D9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E2ECE" w:rsidRPr="00B54534" w14:paraId="76A1DECB" w14:textId="77777777" w:rsidTr="00DA00E3">
        <w:trPr>
          <w:trHeight w:val="460"/>
          <w:jc w:val="center"/>
        </w:trPr>
        <w:tc>
          <w:tcPr>
            <w:tcW w:w="3681" w:type="dxa"/>
            <w:vMerge/>
            <w:shd w:val="clear" w:color="auto" w:fill="C5E0B3" w:themeFill="accent6" w:themeFillTint="66"/>
          </w:tcPr>
          <w:p w14:paraId="72C3AA36" w14:textId="77777777" w:rsidR="001E2ECE" w:rsidRDefault="001E2ECE" w:rsidP="001E2E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1" w:type="dxa"/>
          </w:tcPr>
          <w:p w14:paraId="5765C776" w14:textId="77777777" w:rsidR="001E2ECE" w:rsidRDefault="001E2ECE" w:rsidP="001E2E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2ECE" w:rsidRPr="00B54534" w14:paraId="11F0C8D1" w14:textId="77777777" w:rsidTr="00DA00E3">
        <w:trPr>
          <w:jc w:val="center"/>
        </w:trPr>
        <w:tc>
          <w:tcPr>
            <w:tcW w:w="3681" w:type="dxa"/>
            <w:vMerge w:val="restart"/>
            <w:shd w:val="clear" w:color="auto" w:fill="C5E0B3" w:themeFill="accent6" w:themeFillTint="66"/>
            <w:vAlign w:val="center"/>
          </w:tcPr>
          <w:p w14:paraId="48407F75" w14:textId="60CB3AF2" w:rsidR="001E2ECE" w:rsidRDefault="00686626" w:rsidP="001E2ECE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152077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EC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1E2ECE" w:rsidRPr="0085595F">
              <w:rPr>
                <w:rFonts w:ascii="Arial" w:hAnsi="Arial" w:cs="Arial"/>
                <w:b/>
                <w:bCs/>
              </w:rPr>
              <w:t xml:space="preserve"> </w:t>
            </w:r>
            <w:r w:rsidR="001E2ECE">
              <w:rPr>
                <w:rFonts w:ascii="Arial" w:hAnsi="Arial" w:cs="Arial"/>
                <w:b/>
                <w:bCs/>
              </w:rPr>
              <w:t>Citová vřelost</w:t>
            </w:r>
          </w:p>
        </w:tc>
        <w:tc>
          <w:tcPr>
            <w:tcW w:w="5381" w:type="dxa"/>
          </w:tcPr>
          <w:p w14:paraId="6D668B09" w14:textId="29398BE2" w:rsidR="001E2ECE" w:rsidRDefault="001E2ECE" w:rsidP="001E2ECE">
            <w:pPr>
              <w:rPr>
                <w:rFonts w:ascii="Arial" w:hAnsi="Arial" w:cs="Arial"/>
                <w:sz w:val="18"/>
                <w:szCs w:val="18"/>
              </w:rPr>
            </w:pPr>
            <w:r w:rsidRPr="005A6A29">
              <w:rPr>
                <w:rFonts w:ascii="Arial" w:hAnsi="Arial" w:cs="Arial"/>
                <w:sz w:val="16"/>
                <w:szCs w:val="16"/>
              </w:rPr>
              <w:t>např.</w:t>
            </w:r>
            <w:r w:rsidR="007145F7">
              <w:rPr>
                <w:rFonts w:ascii="Arial" w:hAnsi="Arial" w:cs="Arial"/>
                <w:sz w:val="16"/>
                <w:szCs w:val="16"/>
              </w:rPr>
              <w:t xml:space="preserve"> dítěti se nedostává citových projevů od </w:t>
            </w:r>
            <w:r w:rsidR="00703ACF">
              <w:rPr>
                <w:rFonts w:ascii="Arial" w:hAnsi="Arial" w:cs="Arial"/>
                <w:sz w:val="16"/>
                <w:szCs w:val="16"/>
              </w:rPr>
              <w:t>blízkých osob</w:t>
            </w:r>
            <w:r w:rsidR="00D305D9">
              <w:rPr>
                <w:rFonts w:ascii="Arial" w:hAnsi="Arial" w:cs="Arial"/>
                <w:sz w:val="16"/>
                <w:szCs w:val="16"/>
              </w:rPr>
              <w:t xml:space="preserve"> apod.</w:t>
            </w:r>
          </w:p>
        </w:tc>
      </w:tr>
      <w:tr w:rsidR="001E2ECE" w:rsidRPr="00B54534" w14:paraId="734FE2F2" w14:textId="77777777" w:rsidTr="00DA00E3">
        <w:trPr>
          <w:jc w:val="center"/>
        </w:trPr>
        <w:tc>
          <w:tcPr>
            <w:tcW w:w="3681" w:type="dxa"/>
            <w:vMerge/>
            <w:shd w:val="clear" w:color="auto" w:fill="C5E0B3" w:themeFill="accent6" w:themeFillTint="66"/>
          </w:tcPr>
          <w:p w14:paraId="373E18F5" w14:textId="2FA093A9" w:rsidR="001E2ECE" w:rsidRPr="005A6A29" w:rsidRDefault="001E2ECE" w:rsidP="001E2E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1" w:type="dxa"/>
          </w:tcPr>
          <w:p w14:paraId="3587AC28" w14:textId="77777777" w:rsidR="001E2ECE" w:rsidRDefault="001E2ECE" w:rsidP="001E2E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77B55C" w14:textId="77777777" w:rsidR="001E2ECE" w:rsidRDefault="001E2ECE" w:rsidP="001E2E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9EBE67" w14:textId="77777777" w:rsidR="001E2ECE" w:rsidRDefault="001E2ECE" w:rsidP="001E2E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50300A" w14:textId="39FB4B83" w:rsidR="001E2ECE" w:rsidRPr="00B54534" w:rsidRDefault="001E2ECE" w:rsidP="001E2E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2ECE" w:rsidRPr="00B54534" w14:paraId="11E75158" w14:textId="77777777" w:rsidTr="00DA00E3">
        <w:trPr>
          <w:jc w:val="center"/>
        </w:trPr>
        <w:tc>
          <w:tcPr>
            <w:tcW w:w="3681" w:type="dxa"/>
            <w:vMerge w:val="restart"/>
            <w:shd w:val="clear" w:color="auto" w:fill="C5E0B3" w:themeFill="accent6" w:themeFillTint="66"/>
            <w:vAlign w:val="center"/>
          </w:tcPr>
          <w:p w14:paraId="7E704CD7" w14:textId="6FA13A17" w:rsidR="001E2ECE" w:rsidRDefault="00686626" w:rsidP="001E2ECE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93710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EC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1E2ECE" w:rsidRPr="0085595F">
              <w:rPr>
                <w:rFonts w:ascii="Arial" w:hAnsi="Arial" w:cs="Arial"/>
                <w:b/>
                <w:bCs/>
              </w:rPr>
              <w:t xml:space="preserve"> </w:t>
            </w:r>
            <w:r w:rsidR="001E2ECE">
              <w:rPr>
                <w:rFonts w:ascii="Arial" w:hAnsi="Arial" w:cs="Arial"/>
                <w:b/>
                <w:bCs/>
              </w:rPr>
              <w:t>Stimulace a podněty</w:t>
            </w:r>
          </w:p>
        </w:tc>
        <w:tc>
          <w:tcPr>
            <w:tcW w:w="5381" w:type="dxa"/>
          </w:tcPr>
          <w:p w14:paraId="086B0E6C" w14:textId="77777777" w:rsidR="007C0347" w:rsidRDefault="007C0347" w:rsidP="007C03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1D3F54">
              <w:rPr>
                <w:rFonts w:ascii="Arial" w:hAnsi="Arial" w:cs="Arial"/>
                <w:sz w:val="16"/>
                <w:szCs w:val="16"/>
              </w:rPr>
              <w:t xml:space="preserve">apř. nedostatečný zájem o dítě, </w:t>
            </w:r>
            <w:r>
              <w:rPr>
                <w:rFonts w:ascii="Arial" w:hAnsi="Arial" w:cs="Arial"/>
                <w:sz w:val="16"/>
                <w:szCs w:val="16"/>
              </w:rPr>
              <w:t>nedostatečná podpora dítěte v rámci trávení volného času, nezajištění pomůcek (zdravotních či školních) apod.</w:t>
            </w:r>
          </w:p>
          <w:p w14:paraId="3540CC38" w14:textId="31274492" w:rsidR="001E2ECE" w:rsidRDefault="001E2ECE" w:rsidP="001E2E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2ECE" w:rsidRPr="00B54534" w14:paraId="06239A79" w14:textId="77777777" w:rsidTr="00DA00E3">
        <w:trPr>
          <w:jc w:val="center"/>
        </w:trPr>
        <w:tc>
          <w:tcPr>
            <w:tcW w:w="3681" w:type="dxa"/>
            <w:vMerge/>
            <w:shd w:val="clear" w:color="auto" w:fill="C5E0B3" w:themeFill="accent6" w:themeFillTint="66"/>
          </w:tcPr>
          <w:p w14:paraId="79D57027" w14:textId="56888CF4" w:rsidR="001E2ECE" w:rsidRPr="003330EF" w:rsidRDefault="001E2ECE" w:rsidP="001E2E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1" w:type="dxa"/>
          </w:tcPr>
          <w:p w14:paraId="0E3467D8" w14:textId="77777777" w:rsidR="001E2ECE" w:rsidRDefault="001E2ECE" w:rsidP="001E2E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CA6B79" w14:textId="77777777" w:rsidR="001E2ECE" w:rsidRDefault="001E2ECE" w:rsidP="001E2E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3C7365" w14:textId="77EFB39C" w:rsidR="001E2B79" w:rsidRDefault="001E2B79" w:rsidP="001E2E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2ECE" w:rsidRPr="00B54534" w14:paraId="5799DAB7" w14:textId="77777777" w:rsidTr="00DA00E3">
        <w:trPr>
          <w:trHeight w:val="585"/>
          <w:jc w:val="center"/>
        </w:trPr>
        <w:tc>
          <w:tcPr>
            <w:tcW w:w="3681" w:type="dxa"/>
            <w:vMerge w:val="restart"/>
            <w:shd w:val="clear" w:color="auto" w:fill="C5E0B3" w:themeFill="accent6" w:themeFillTint="66"/>
            <w:vAlign w:val="center"/>
          </w:tcPr>
          <w:p w14:paraId="6BAEFBF4" w14:textId="79EF6505" w:rsidR="001E2ECE" w:rsidRDefault="00686626" w:rsidP="001E2ECE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167611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52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1E2ECE" w:rsidRPr="0085595F">
              <w:rPr>
                <w:rFonts w:ascii="Arial" w:hAnsi="Arial" w:cs="Arial"/>
                <w:b/>
                <w:bCs/>
              </w:rPr>
              <w:t xml:space="preserve"> </w:t>
            </w:r>
            <w:r w:rsidR="001E2ECE">
              <w:rPr>
                <w:rFonts w:ascii="Arial" w:hAnsi="Arial" w:cs="Arial"/>
                <w:b/>
                <w:bCs/>
              </w:rPr>
              <w:t>Vedení a hranice</w:t>
            </w:r>
          </w:p>
        </w:tc>
        <w:tc>
          <w:tcPr>
            <w:tcW w:w="5381" w:type="dxa"/>
          </w:tcPr>
          <w:p w14:paraId="3304BB80" w14:textId="7D20BBF8" w:rsidR="001E2ECE" w:rsidRPr="00B54534" w:rsidRDefault="001E2ECE" w:rsidP="001E2E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např. nedaří se nastavovat hranice přiměřeně věku a rozumovým schopnostem dítěte, dítě nerespektuje autority apod.</w:t>
            </w:r>
          </w:p>
        </w:tc>
      </w:tr>
      <w:tr w:rsidR="001E2ECE" w:rsidRPr="00B54534" w14:paraId="696F05B8" w14:textId="77777777" w:rsidTr="00DA00E3">
        <w:trPr>
          <w:jc w:val="center"/>
        </w:trPr>
        <w:tc>
          <w:tcPr>
            <w:tcW w:w="3681" w:type="dxa"/>
            <w:vMerge/>
            <w:shd w:val="clear" w:color="auto" w:fill="C5E0B3" w:themeFill="accent6" w:themeFillTint="66"/>
          </w:tcPr>
          <w:p w14:paraId="7CCA2937" w14:textId="08069A60" w:rsidR="001E2ECE" w:rsidRPr="001D3F54" w:rsidRDefault="001E2ECE" w:rsidP="001E2E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1" w:type="dxa"/>
          </w:tcPr>
          <w:p w14:paraId="44E6C45B" w14:textId="77777777" w:rsidR="001E2ECE" w:rsidRDefault="001E2ECE" w:rsidP="001E2E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6D957B" w14:textId="77777777" w:rsidR="001E2ECE" w:rsidRDefault="001E2ECE" w:rsidP="001E2E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9C18C4" w14:textId="6407B312" w:rsidR="001E2ECE" w:rsidRPr="00B54534" w:rsidRDefault="001E2ECE" w:rsidP="001E2E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2ECE" w:rsidRPr="00B54534" w14:paraId="0205B13A" w14:textId="77777777" w:rsidTr="00DA00E3">
        <w:trPr>
          <w:jc w:val="center"/>
        </w:trPr>
        <w:tc>
          <w:tcPr>
            <w:tcW w:w="3681" w:type="dxa"/>
            <w:vMerge w:val="restart"/>
            <w:shd w:val="clear" w:color="auto" w:fill="C5E0B3" w:themeFill="accent6" w:themeFillTint="66"/>
            <w:vAlign w:val="center"/>
          </w:tcPr>
          <w:p w14:paraId="03FF55E4" w14:textId="53989D52" w:rsidR="001E2ECE" w:rsidRDefault="00686626" w:rsidP="001E2ECE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69939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EC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1E2ECE" w:rsidRPr="0085595F">
              <w:rPr>
                <w:rFonts w:ascii="Arial" w:hAnsi="Arial" w:cs="Arial"/>
                <w:b/>
                <w:bCs/>
              </w:rPr>
              <w:t xml:space="preserve"> </w:t>
            </w:r>
            <w:r w:rsidR="001E2ECE" w:rsidRPr="001D3F54">
              <w:rPr>
                <w:rFonts w:ascii="Arial" w:hAnsi="Arial" w:cs="Arial"/>
                <w:b/>
                <w:bCs/>
              </w:rPr>
              <w:t>Stabilita</w:t>
            </w:r>
          </w:p>
        </w:tc>
        <w:tc>
          <w:tcPr>
            <w:tcW w:w="5381" w:type="dxa"/>
          </w:tcPr>
          <w:p w14:paraId="758ECAC4" w14:textId="12E0DA44" w:rsidR="001E2ECE" w:rsidRPr="00B54534" w:rsidRDefault="001E2ECE" w:rsidP="001E2ECE">
            <w:pPr>
              <w:rPr>
                <w:rFonts w:ascii="Arial" w:hAnsi="Arial" w:cs="Arial"/>
                <w:sz w:val="18"/>
                <w:szCs w:val="18"/>
              </w:rPr>
            </w:pPr>
            <w:r w:rsidRPr="001D3F54">
              <w:rPr>
                <w:rFonts w:ascii="Arial" w:hAnsi="Arial" w:cs="Arial"/>
                <w:sz w:val="16"/>
                <w:szCs w:val="16"/>
              </w:rPr>
              <w:t>např. časté změny výchovn</w:t>
            </w:r>
            <w:r>
              <w:rPr>
                <w:rFonts w:ascii="Arial" w:hAnsi="Arial" w:cs="Arial"/>
                <w:sz w:val="16"/>
                <w:szCs w:val="16"/>
              </w:rPr>
              <w:t>ého</w:t>
            </w:r>
            <w:r w:rsidRPr="001D3F54">
              <w:rPr>
                <w:rFonts w:ascii="Arial" w:hAnsi="Arial" w:cs="Arial"/>
                <w:sz w:val="16"/>
                <w:szCs w:val="16"/>
              </w:rPr>
              <w:t xml:space="preserve"> prostředí </w:t>
            </w:r>
            <w:r>
              <w:rPr>
                <w:rFonts w:ascii="Arial" w:hAnsi="Arial" w:cs="Arial"/>
                <w:sz w:val="16"/>
                <w:szCs w:val="16"/>
              </w:rPr>
              <w:t>dítěte,</w:t>
            </w:r>
            <w:r w:rsidR="007C0347">
              <w:rPr>
                <w:rFonts w:ascii="Arial" w:hAnsi="Arial" w:cs="Arial"/>
                <w:sz w:val="16"/>
                <w:szCs w:val="16"/>
              </w:rPr>
              <w:t xml:space="preserve"> bydliště, škol, smrt či ztráta blízkých osoba,</w:t>
            </w:r>
            <w:r>
              <w:rPr>
                <w:rFonts w:ascii="Arial" w:hAnsi="Arial" w:cs="Arial"/>
                <w:sz w:val="16"/>
                <w:szCs w:val="16"/>
              </w:rPr>
              <w:t xml:space="preserve"> časté změny v životě dítěte </w:t>
            </w:r>
            <w:r w:rsidRPr="001D3F54">
              <w:rPr>
                <w:rFonts w:ascii="Arial" w:hAnsi="Arial" w:cs="Arial"/>
                <w:sz w:val="16"/>
                <w:szCs w:val="16"/>
              </w:rPr>
              <w:t>apod.</w:t>
            </w:r>
          </w:p>
        </w:tc>
      </w:tr>
      <w:tr w:rsidR="001E2ECE" w:rsidRPr="00B54534" w14:paraId="49498ADB" w14:textId="77777777" w:rsidTr="00DA00E3">
        <w:trPr>
          <w:jc w:val="center"/>
        </w:trPr>
        <w:tc>
          <w:tcPr>
            <w:tcW w:w="3681" w:type="dxa"/>
            <w:vMerge/>
            <w:shd w:val="clear" w:color="auto" w:fill="C5E0B3" w:themeFill="accent6" w:themeFillTint="66"/>
          </w:tcPr>
          <w:p w14:paraId="6A17064A" w14:textId="761075BA" w:rsidR="001E2ECE" w:rsidRPr="001D3F54" w:rsidRDefault="001E2ECE" w:rsidP="001E2E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1" w:type="dxa"/>
          </w:tcPr>
          <w:p w14:paraId="41BE75F9" w14:textId="77777777" w:rsidR="001E2ECE" w:rsidRDefault="001E2ECE" w:rsidP="001E2E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4D3638" w14:textId="77777777" w:rsidR="001E2ECE" w:rsidRDefault="001E2ECE" w:rsidP="001E2E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5934C1" w14:textId="42C0AA2C" w:rsidR="001E2ECE" w:rsidRPr="00B54534" w:rsidRDefault="001E2ECE" w:rsidP="001E2E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2ECE" w:rsidRPr="00B54534" w14:paraId="0231C24D" w14:textId="77777777" w:rsidTr="007145F7">
        <w:trPr>
          <w:jc w:val="center"/>
        </w:trPr>
        <w:tc>
          <w:tcPr>
            <w:tcW w:w="3681" w:type="dxa"/>
            <w:vMerge w:val="restart"/>
            <w:shd w:val="clear" w:color="auto" w:fill="A8D08D" w:themeFill="accent6" w:themeFillTint="99"/>
            <w:vAlign w:val="center"/>
          </w:tcPr>
          <w:p w14:paraId="4DFE17BA" w14:textId="20D82E5B" w:rsidR="001E2ECE" w:rsidRDefault="00686626" w:rsidP="001E2ECE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1330051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EC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1E2ECE" w:rsidRPr="0085595F">
              <w:rPr>
                <w:rFonts w:ascii="Arial" w:hAnsi="Arial" w:cs="Arial"/>
                <w:b/>
                <w:bCs/>
              </w:rPr>
              <w:t xml:space="preserve"> </w:t>
            </w:r>
            <w:r w:rsidR="001E2ECE">
              <w:rPr>
                <w:rFonts w:ascii="Arial" w:hAnsi="Arial" w:cs="Arial"/>
                <w:b/>
                <w:bCs/>
              </w:rPr>
              <w:t>Rodinná historie a fungování rodiny</w:t>
            </w:r>
          </w:p>
        </w:tc>
        <w:tc>
          <w:tcPr>
            <w:tcW w:w="5381" w:type="dxa"/>
          </w:tcPr>
          <w:p w14:paraId="27E11D67" w14:textId="22B1C713" w:rsidR="001E2ECE" w:rsidRPr="00B54534" w:rsidRDefault="001E2ECE" w:rsidP="001E2ECE">
            <w:pPr>
              <w:rPr>
                <w:rFonts w:ascii="Arial" w:hAnsi="Arial" w:cs="Arial"/>
                <w:sz w:val="18"/>
                <w:szCs w:val="18"/>
              </w:rPr>
            </w:pPr>
            <w:r w:rsidRPr="00DA00E3">
              <w:rPr>
                <w:rFonts w:ascii="Arial" w:hAnsi="Arial" w:cs="Arial"/>
                <w:sz w:val="16"/>
                <w:szCs w:val="16"/>
              </w:rPr>
              <w:t>např.</w:t>
            </w:r>
            <w:r w:rsidR="007145F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C0347">
              <w:rPr>
                <w:rFonts w:ascii="Arial" w:hAnsi="Arial" w:cs="Arial"/>
                <w:sz w:val="16"/>
                <w:szCs w:val="16"/>
              </w:rPr>
              <w:t xml:space="preserve">opakovaně se vyskytující </w:t>
            </w:r>
            <w:r w:rsidR="00A61248">
              <w:rPr>
                <w:rFonts w:ascii="Arial" w:hAnsi="Arial" w:cs="Arial"/>
                <w:sz w:val="16"/>
                <w:szCs w:val="16"/>
              </w:rPr>
              <w:t>se jev (např. pobyt v</w:t>
            </w:r>
            <w:r w:rsidR="00D305D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61248">
              <w:rPr>
                <w:rFonts w:ascii="Arial" w:hAnsi="Arial" w:cs="Arial"/>
                <w:sz w:val="16"/>
                <w:szCs w:val="16"/>
              </w:rPr>
              <w:t>ústavní péči, alkoholismus), in</w:t>
            </w:r>
            <w:r w:rsidR="007145F7">
              <w:rPr>
                <w:rFonts w:ascii="Arial" w:hAnsi="Arial" w:cs="Arial"/>
                <w:sz w:val="16"/>
                <w:szCs w:val="16"/>
              </w:rPr>
              <w:t xml:space="preserve">cest, úmrtí </w:t>
            </w:r>
            <w:r w:rsidR="007C0347">
              <w:rPr>
                <w:rFonts w:ascii="Arial" w:hAnsi="Arial" w:cs="Arial"/>
                <w:sz w:val="16"/>
                <w:szCs w:val="16"/>
              </w:rPr>
              <w:t xml:space="preserve">dítěte </w:t>
            </w:r>
            <w:r w:rsidR="007145F7">
              <w:rPr>
                <w:rFonts w:ascii="Arial" w:hAnsi="Arial" w:cs="Arial"/>
                <w:sz w:val="16"/>
                <w:szCs w:val="16"/>
              </w:rPr>
              <w:t>v</w:t>
            </w:r>
            <w:r w:rsidR="00A61248">
              <w:rPr>
                <w:rFonts w:ascii="Arial" w:hAnsi="Arial" w:cs="Arial"/>
                <w:sz w:val="16"/>
                <w:szCs w:val="16"/>
              </w:rPr>
              <w:t> </w:t>
            </w:r>
            <w:r w:rsidR="007145F7">
              <w:rPr>
                <w:rFonts w:ascii="Arial" w:hAnsi="Arial" w:cs="Arial"/>
                <w:sz w:val="16"/>
                <w:szCs w:val="16"/>
              </w:rPr>
              <w:t>rodině</w:t>
            </w:r>
            <w:r w:rsidR="00A61248">
              <w:rPr>
                <w:rFonts w:ascii="Arial" w:hAnsi="Arial" w:cs="Arial"/>
                <w:sz w:val="16"/>
                <w:szCs w:val="16"/>
              </w:rPr>
              <w:t xml:space="preserve"> apod.</w:t>
            </w:r>
          </w:p>
        </w:tc>
      </w:tr>
      <w:tr w:rsidR="001E2ECE" w:rsidRPr="00B54534" w14:paraId="2E730105" w14:textId="77777777" w:rsidTr="007145F7">
        <w:trPr>
          <w:jc w:val="center"/>
        </w:trPr>
        <w:tc>
          <w:tcPr>
            <w:tcW w:w="3681" w:type="dxa"/>
            <w:vMerge/>
            <w:shd w:val="clear" w:color="auto" w:fill="A8D08D" w:themeFill="accent6" w:themeFillTint="99"/>
          </w:tcPr>
          <w:p w14:paraId="539CB12A" w14:textId="3AB0546B" w:rsidR="001E2ECE" w:rsidRPr="00321CD2" w:rsidRDefault="001E2ECE" w:rsidP="001E2E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1" w:type="dxa"/>
          </w:tcPr>
          <w:p w14:paraId="77E32346" w14:textId="77777777" w:rsidR="001E2ECE" w:rsidRDefault="001E2ECE" w:rsidP="001E2E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5DD422" w14:textId="77777777" w:rsidR="00A61248" w:rsidRDefault="00A61248" w:rsidP="001E2E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458102" w14:textId="5FCD26FE" w:rsidR="00A61248" w:rsidRPr="00B54534" w:rsidRDefault="00A61248" w:rsidP="001E2E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2B79" w14:paraId="31B85B42" w14:textId="6C2DEF18" w:rsidTr="007145F7">
        <w:trPr>
          <w:trHeight w:val="208"/>
          <w:jc w:val="center"/>
        </w:trPr>
        <w:tc>
          <w:tcPr>
            <w:tcW w:w="3681" w:type="dxa"/>
            <w:vMerge w:val="restart"/>
            <w:shd w:val="clear" w:color="auto" w:fill="A8D08D" w:themeFill="accent6" w:themeFillTint="99"/>
            <w:vAlign w:val="center"/>
          </w:tcPr>
          <w:p w14:paraId="0B36005B" w14:textId="20770B30" w:rsidR="001E2B79" w:rsidRDefault="00686626" w:rsidP="001E2ECE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198045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B79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1E2B79" w:rsidRPr="0085595F">
              <w:rPr>
                <w:rFonts w:ascii="Arial" w:hAnsi="Arial" w:cs="Arial"/>
                <w:b/>
                <w:bCs/>
              </w:rPr>
              <w:t xml:space="preserve"> </w:t>
            </w:r>
            <w:r w:rsidR="001E2B79">
              <w:rPr>
                <w:rFonts w:ascii="Arial" w:hAnsi="Arial" w:cs="Arial"/>
                <w:b/>
                <w:bCs/>
              </w:rPr>
              <w:t>Širší rodina</w:t>
            </w:r>
          </w:p>
        </w:tc>
        <w:tc>
          <w:tcPr>
            <w:tcW w:w="5381" w:type="dxa"/>
          </w:tcPr>
          <w:p w14:paraId="393A4B7A" w14:textId="04FE9796" w:rsidR="001E2B79" w:rsidRDefault="001E2B79" w:rsidP="001E2ECE">
            <w:pPr>
              <w:rPr>
                <w:rFonts w:ascii="Arial" w:hAnsi="Arial" w:cs="Arial"/>
                <w:b/>
                <w:bCs/>
              </w:rPr>
            </w:pPr>
            <w:r w:rsidRPr="00DA00E3">
              <w:rPr>
                <w:rFonts w:ascii="Arial" w:hAnsi="Arial" w:cs="Arial"/>
                <w:sz w:val="16"/>
                <w:szCs w:val="16"/>
              </w:rPr>
              <w:t>např.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6F01">
              <w:rPr>
                <w:rFonts w:ascii="Arial" w:hAnsi="Arial" w:cs="Arial"/>
                <w:sz w:val="16"/>
                <w:szCs w:val="16"/>
              </w:rPr>
              <w:t>konflikty v širší rodině</w:t>
            </w:r>
            <w:r w:rsidR="009E6636">
              <w:rPr>
                <w:rFonts w:ascii="Arial" w:hAnsi="Arial" w:cs="Arial"/>
                <w:sz w:val="16"/>
                <w:szCs w:val="16"/>
              </w:rPr>
              <w:t>,</w:t>
            </w:r>
            <w:r w:rsidR="00316F01">
              <w:rPr>
                <w:rFonts w:ascii="Arial" w:hAnsi="Arial" w:cs="Arial"/>
                <w:sz w:val="16"/>
                <w:szCs w:val="16"/>
              </w:rPr>
              <w:t xml:space="preserve"> absence či nezájem ze strany</w:t>
            </w:r>
            <w:r>
              <w:rPr>
                <w:rFonts w:ascii="Arial" w:hAnsi="Arial" w:cs="Arial"/>
                <w:sz w:val="16"/>
                <w:szCs w:val="16"/>
              </w:rPr>
              <w:t xml:space="preserve"> širší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rodiny,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apod</w:t>
            </w:r>
            <w:r w:rsidR="00D305D9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E2B79" w14:paraId="12B50479" w14:textId="77777777" w:rsidTr="007145F7">
        <w:trPr>
          <w:trHeight w:val="270"/>
          <w:jc w:val="center"/>
        </w:trPr>
        <w:tc>
          <w:tcPr>
            <w:tcW w:w="3681" w:type="dxa"/>
            <w:vMerge/>
            <w:shd w:val="clear" w:color="auto" w:fill="A8D08D" w:themeFill="accent6" w:themeFillTint="99"/>
            <w:vAlign w:val="center"/>
          </w:tcPr>
          <w:p w14:paraId="3219B85F" w14:textId="77777777" w:rsidR="001E2B79" w:rsidRDefault="001E2B79" w:rsidP="001E2EC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1" w:type="dxa"/>
          </w:tcPr>
          <w:p w14:paraId="15D937C1" w14:textId="601AF279" w:rsidR="001E2B79" w:rsidRDefault="001E2B79" w:rsidP="001E2ECE">
            <w:pPr>
              <w:rPr>
                <w:rFonts w:ascii="Arial" w:hAnsi="Arial" w:cs="Arial"/>
                <w:b/>
                <w:bCs/>
              </w:rPr>
            </w:pPr>
          </w:p>
          <w:p w14:paraId="1FC2E417" w14:textId="16A011D8" w:rsidR="001E2B79" w:rsidRDefault="001E2B79" w:rsidP="001E2EC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E2ECE" w:rsidRPr="001D3F54" w14:paraId="57FEB28D" w14:textId="02612A42" w:rsidTr="00AC71E0">
        <w:trPr>
          <w:trHeight w:val="230"/>
          <w:jc w:val="center"/>
        </w:trPr>
        <w:tc>
          <w:tcPr>
            <w:tcW w:w="3681" w:type="dxa"/>
            <w:vMerge w:val="restart"/>
            <w:shd w:val="clear" w:color="auto" w:fill="A8D08D" w:themeFill="accent6" w:themeFillTint="99"/>
            <w:vAlign w:val="center"/>
          </w:tcPr>
          <w:p w14:paraId="0891AF4C" w14:textId="7DD21768" w:rsidR="001E2ECE" w:rsidRPr="00B90526" w:rsidRDefault="00686626" w:rsidP="001E2ECE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110835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EC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1E2ECE" w:rsidRPr="0085595F">
              <w:rPr>
                <w:rFonts w:ascii="Arial" w:hAnsi="Arial" w:cs="Arial"/>
                <w:b/>
                <w:bCs/>
              </w:rPr>
              <w:t xml:space="preserve"> </w:t>
            </w:r>
            <w:r w:rsidR="001E2ECE">
              <w:rPr>
                <w:rFonts w:ascii="Arial" w:hAnsi="Arial" w:cs="Arial"/>
                <w:b/>
                <w:bCs/>
              </w:rPr>
              <w:t>Bydlení</w:t>
            </w:r>
          </w:p>
        </w:tc>
        <w:tc>
          <w:tcPr>
            <w:tcW w:w="5381" w:type="dxa"/>
          </w:tcPr>
          <w:p w14:paraId="649EE331" w14:textId="1F0C41C0" w:rsidR="001E2ECE" w:rsidRPr="001D3F54" w:rsidRDefault="001E2ECE" w:rsidP="001E2ECE">
            <w:pPr>
              <w:rPr>
                <w:rFonts w:ascii="Arial" w:hAnsi="Arial" w:cs="Arial"/>
                <w:sz w:val="16"/>
                <w:szCs w:val="16"/>
              </w:rPr>
            </w:pPr>
            <w:r w:rsidRPr="00DA00E3">
              <w:rPr>
                <w:rFonts w:ascii="Arial" w:hAnsi="Arial" w:cs="Arial"/>
                <w:sz w:val="16"/>
                <w:szCs w:val="16"/>
              </w:rPr>
              <w:t>např.</w:t>
            </w:r>
            <w:r w:rsidR="000E3912">
              <w:rPr>
                <w:rFonts w:ascii="Arial" w:hAnsi="Arial" w:cs="Arial"/>
                <w:sz w:val="16"/>
                <w:szCs w:val="16"/>
              </w:rPr>
              <w:t xml:space="preserve"> osoba bez přístřeší, není zajištěno adekvátní bydlení</w:t>
            </w:r>
            <w:r w:rsidR="007C0347">
              <w:rPr>
                <w:rFonts w:ascii="Arial" w:hAnsi="Arial" w:cs="Arial"/>
                <w:sz w:val="16"/>
                <w:szCs w:val="16"/>
              </w:rPr>
              <w:t xml:space="preserve">, časté střídání bydlení, nezájem </w:t>
            </w:r>
            <w:r w:rsidR="00A11BEB">
              <w:rPr>
                <w:rFonts w:ascii="Arial" w:hAnsi="Arial" w:cs="Arial"/>
                <w:sz w:val="16"/>
                <w:szCs w:val="16"/>
              </w:rPr>
              <w:t>při</w:t>
            </w:r>
            <w:r w:rsidR="007C0347">
              <w:rPr>
                <w:rFonts w:ascii="Arial" w:hAnsi="Arial" w:cs="Arial"/>
                <w:sz w:val="16"/>
                <w:szCs w:val="16"/>
              </w:rPr>
              <w:t> řešení bytové situace</w:t>
            </w:r>
            <w:r w:rsidR="000E3912">
              <w:rPr>
                <w:rFonts w:ascii="Arial" w:hAnsi="Arial" w:cs="Arial"/>
                <w:sz w:val="16"/>
                <w:szCs w:val="16"/>
              </w:rPr>
              <w:t xml:space="preserve"> apod.</w:t>
            </w:r>
          </w:p>
        </w:tc>
      </w:tr>
      <w:tr w:rsidR="001E2ECE" w:rsidRPr="001D3F54" w14:paraId="7949EE56" w14:textId="77777777" w:rsidTr="007145F7">
        <w:trPr>
          <w:trHeight w:val="360"/>
          <w:jc w:val="center"/>
        </w:trPr>
        <w:tc>
          <w:tcPr>
            <w:tcW w:w="3681" w:type="dxa"/>
            <w:vMerge/>
            <w:shd w:val="clear" w:color="auto" w:fill="A8D08D" w:themeFill="accent6" w:themeFillTint="99"/>
          </w:tcPr>
          <w:p w14:paraId="42786B62" w14:textId="77777777" w:rsidR="001E2ECE" w:rsidRDefault="001E2ECE" w:rsidP="001E2EC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1" w:type="dxa"/>
          </w:tcPr>
          <w:p w14:paraId="3705ED61" w14:textId="77777777" w:rsidR="001E2ECE" w:rsidRDefault="001E2ECE" w:rsidP="001E2E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F34CD8" w14:textId="77C84609" w:rsidR="00A61248" w:rsidRDefault="00A61248" w:rsidP="001E2E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BC77BA" w14:textId="797072DC" w:rsidR="00A61248" w:rsidRPr="001D3F54" w:rsidRDefault="00A61248" w:rsidP="001E2EC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2ECE" w:rsidRPr="001D3F54" w14:paraId="68E6E55B" w14:textId="77777777" w:rsidTr="007145F7">
        <w:trPr>
          <w:trHeight w:val="212"/>
          <w:jc w:val="center"/>
        </w:trPr>
        <w:tc>
          <w:tcPr>
            <w:tcW w:w="3681" w:type="dxa"/>
            <w:vMerge w:val="restart"/>
            <w:shd w:val="clear" w:color="auto" w:fill="A8D08D" w:themeFill="accent6" w:themeFillTint="99"/>
          </w:tcPr>
          <w:p w14:paraId="14E11C14" w14:textId="77777777" w:rsidR="001E2ECE" w:rsidRDefault="001E2ECE" w:rsidP="001E2ECE">
            <w:pPr>
              <w:rPr>
                <w:rFonts w:ascii="Arial" w:hAnsi="Arial" w:cs="Arial"/>
                <w:b/>
                <w:bCs/>
              </w:rPr>
            </w:pPr>
          </w:p>
          <w:p w14:paraId="2DA92442" w14:textId="65E06A1C" w:rsidR="001E2ECE" w:rsidRDefault="00686626" w:rsidP="001E2ECE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77771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EC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1E2ECE" w:rsidRPr="0085595F">
              <w:rPr>
                <w:rFonts w:ascii="Arial" w:hAnsi="Arial" w:cs="Arial"/>
                <w:b/>
                <w:bCs/>
              </w:rPr>
              <w:t xml:space="preserve"> </w:t>
            </w:r>
            <w:r w:rsidR="001E2ECE">
              <w:rPr>
                <w:rFonts w:ascii="Arial" w:hAnsi="Arial" w:cs="Arial"/>
                <w:b/>
                <w:bCs/>
              </w:rPr>
              <w:t>Finanční situace a zaměstnání</w:t>
            </w:r>
          </w:p>
          <w:p w14:paraId="65B9DFF9" w14:textId="7CF9C400" w:rsidR="001E2ECE" w:rsidRDefault="001E2ECE" w:rsidP="001E2EC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1" w:type="dxa"/>
          </w:tcPr>
          <w:p w14:paraId="26D23278" w14:textId="5F1311E3" w:rsidR="001E2ECE" w:rsidRDefault="001E2ECE" w:rsidP="001E2ECE">
            <w:pPr>
              <w:rPr>
                <w:rFonts w:ascii="Arial" w:hAnsi="Arial" w:cs="Arial"/>
                <w:sz w:val="16"/>
                <w:szCs w:val="16"/>
              </w:rPr>
            </w:pPr>
            <w:r w:rsidRPr="00DA00E3">
              <w:rPr>
                <w:rFonts w:ascii="Arial" w:hAnsi="Arial" w:cs="Arial"/>
                <w:sz w:val="16"/>
                <w:szCs w:val="16"/>
              </w:rPr>
              <w:lastRenderedPageBreak/>
              <w:t>např.</w:t>
            </w:r>
            <w:r w:rsidR="000E3912">
              <w:rPr>
                <w:rFonts w:ascii="Arial" w:hAnsi="Arial" w:cs="Arial"/>
                <w:sz w:val="16"/>
                <w:szCs w:val="16"/>
              </w:rPr>
              <w:t xml:space="preserve"> absence finančních prostředků, nevyřízené dávky</w:t>
            </w:r>
            <w:r w:rsidR="007145F7">
              <w:rPr>
                <w:rFonts w:ascii="Arial" w:hAnsi="Arial" w:cs="Arial"/>
                <w:sz w:val="16"/>
                <w:szCs w:val="16"/>
              </w:rPr>
              <w:t xml:space="preserve">, dlouhodobá absence zdroje obživy </w:t>
            </w:r>
            <w:r w:rsidR="000E3912">
              <w:rPr>
                <w:rFonts w:ascii="Arial" w:hAnsi="Arial" w:cs="Arial"/>
                <w:sz w:val="16"/>
                <w:szCs w:val="16"/>
              </w:rPr>
              <w:t>apod.</w:t>
            </w:r>
          </w:p>
        </w:tc>
      </w:tr>
      <w:tr w:rsidR="001E2ECE" w:rsidRPr="001D3F54" w14:paraId="7E7A35AA" w14:textId="77777777" w:rsidTr="007145F7">
        <w:trPr>
          <w:trHeight w:val="395"/>
          <w:jc w:val="center"/>
        </w:trPr>
        <w:tc>
          <w:tcPr>
            <w:tcW w:w="3681" w:type="dxa"/>
            <w:vMerge/>
            <w:shd w:val="clear" w:color="auto" w:fill="A8D08D" w:themeFill="accent6" w:themeFillTint="99"/>
          </w:tcPr>
          <w:p w14:paraId="038622B3" w14:textId="77777777" w:rsidR="001E2ECE" w:rsidRDefault="001E2ECE" w:rsidP="001E2EC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1" w:type="dxa"/>
          </w:tcPr>
          <w:p w14:paraId="6DBBC62E" w14:textId="77777777" w:rsidR="001E2ECE" w:rsidRDefault="001E2ECE" w:rsidP="001E2E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D91B0D" w14:textId="77777777" w:rsidR="001E2B79" w:rsidRDefault="001E2B79" w:rsidP="001E2E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EDD7BC" w14:textId="57AEB816" w:rsidR="001E2B79" w:rsidRDefault="001E2B79" w:rsidP="001E2EC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2ECE" w:rsidRPr="001D3F54" w14:paraId="398828CA" w14:textId="77777777" w:rsidTr="007145F7">
        <w:trPr>
          <w:trHeight w:val="253"/>
          <w:jc w:val="center"/>
        </w:trPr>
        <w:tc>
          <w:tcPr>
            <w:tcW w:w="3681" w:type="dxa"/>
            <w:vMerge w:val="restart"/>
            <w:shd w:val="clear" w:color="auto" w:fill="A8D08D" w:themeFill="accent6" w:themeFillTint="99"/>
          </w:tcPr>
          <w:p w14:paraId="6B72743C" w14:textId="77777777" w:rsidR="001E2ECE" w:rsidRDefault="001E2ECE" w:rsidP="001E2ECE">
            <w:pPr>
              <w:rPr>
                <w:rFonts w:ascii="Arial" w:hAnsi="Arial" w:cs="Arial"/>
                <w:b/>
                <w:bCs/>
              </w:rPr>
            </w:pPr>
          </w:p>
          <w:p w14:paraId="6E816937" w14:textId="3EC3B428" w:rsidR="001E2ECE" w:rsidRDefault="00686626" w:rsidP="001E2ECE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203931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EC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1E2ECE" w:rsidRPr="0085595F">
              <w:rPr>
                <w:rFonts w:ascii="Arial" w:hAnsi="Arial" w:cs="Arial"/>
                <w:b/>
                <w:bCs/>
              </w:rPr>
              <w:t xml:space="preserve"> </w:t>
            </w:r>
            <w:r w:rsidR="001E2ECE">
              <w:rPr>
                <w:rFonts w:ascii="Arial" w:hAnsi="Arial" w:cs="Arial"/>
                <w:b/>
                <w:bCs/>
              </w:rPr>
              <w:t>Sociální začlenění a komunitní zdroje</w:t>
            </w:r>
          </w:p>
        </w:tc>
        <w:tc>
          <w:tcPr>
            <w:tcW w:w="5381" w:type="dxa"/>
          </w:tcPr>
          <w:p w14:paraId="75AE4489" w14:textId="329A973C" w:rsidR="001E2ECE" w:rsidRDefault="001E2ECE" w:rsidP="001E2ECE">
            <w:pPr>
              <w:rPr>
                <w:rFonts w:ascii="Arial" w:hAnsi="Arial" w:cs="Arial"/>
                <w:sz w:val="16"/>
                <w:szCs w:val="16"/>
              </w:rPr>
            </w:pPr>
            <w:r w:rsidRPr="00DA00E3">
              <w:rPr>
                <w:rFonts w:ascii="Arial" w:hAnsi="Arial" w:cs="Arial"/>
                <w:sz w:val="16"/>
                <w:szCs w:val="16"/>
              </w:rPr>
              <w:t>např.</w:t>
            </w:r>
            <w:r w:rsidR="007C0347">
              <w:rPr>
                <w:rFonts w:ascii="Arial" w:hAnsi="Arial" w:cs="Arial"/>
                <w:sz w:val="16"/>
                <w:szCs w:val="16"/>
              </w:rPr>
              <w:t xml:space="preserve">  absence služeb, škol, zdravotnického zařízení, izolovaný způsob života</w:t>
            </w:r>
            <w:r w:rsidR="00D305D9">
              <w:rPr>
                <w:rFonts w:ascii="Arial" w:hAnsi="Arial" w:cs="Arial"/>
                <w:sz w:val="16"/>
                <w:szCs w:val="16"/>
              </w:rPr>
              <w:t xml:space="preserve"> apod.</w:t>
            </w:r>
          </w:p>
        </w:tc>
      </w:tr>
      <w:tr w:rsidR="001E2ECE" w:rsidRPr="001D3F54" w14:paraId="1FD968A9" w14:textId="77777777" w:rsidTr="007145F7">
        <w:trPr>
          <w:trHeight w:val="520"/>
          <w:jc w:val="center"/>
        </w:trPr>
        <w:tc>
          <w:tcPr>
            <w:tcW w:w="3681" w:type="dxa"/>
            <w:vMerge/>
            <w:shd w:val="clear" w:color="auto" w:fill="A8D08D" w:themeFill="accent6" w:themeFillTint="99"/>
          </w:tcPr>
          <w:p w14:paraId="2D286A3F" w14:textId="77777777" w:rsidR="001E2ECE" w:rsidRDefault="001E2ECE" w:rsidP="001E2EC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1" w:type="dxa"/>
          </w:tcPr>
          <w:p w14:paraId="0280BCD8" w14:textId="7C3DE65E" w:rsidR="001E2ECE" w:rsidRDefault="001E2ECE" w:rsidP="001E2EC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50374A9" w14:textId="672F9146" w:rsidR="006F5AD4" w:rsidRPr="00B54534" w:rsidRDefault="006F5AD4" w:rsidP="006F5AD4">
      <w:pPr>
        <w:contextualSpacing/>
        <w:rPr>
          <w:rFonts w:ascii="Arial" w:hAnsi="Arial" w:cs="Arial"/>
          <w:sz w:val="18"/>
          <w:szCs w:val="18"/>
        </w:rPr>
      </w:pPr>
    </w:p>
    <w:p w14:paraId="4743E9C2" w14:textId="5F5A5010" w:rsidR="00A11BEB" w:rsidRDefault="00A11BEB" w:rsidP="00EA36BF">
      <w:pPr>
        <w:pStyle w:val="Nadpis2"/>
        <w:tabs>
          <w:tab w:val="right" w:pos="9072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Závěr</w:t>
      </w:r>
      <w:r w:rsidRPr="00C466A6">
        <w:rPr>
          <w:rFonts w:ascii="Arial" w:hAnsi="Arial" w:cs="Arial"/>
          <w:sz w:val="28"/>
          <w:szCs w:val="28"/>
        </w:rPr>
        <w:t xml:space="preserve"> úvodního vyhodnocení</w:t>
      </w:r>
      <w:r w:rsidR="00EA36BF">
        <w:rPr>
          <w:rStyle w:val="Znakapoznpodarou"/>
          <w:rFonts w:ascii="Arial" w:hAnsi="Arial" w:cs="Arial"/>
          <w:sz w:val="28"/>
          <w:szCs w:val="28"/>
        </w:rPr>
        <w:footnoteReference w:id="3"/>
      </w:r>
      <w:r>
        <w:rPr>
          <w:rFonts w:ascii="Arial" w:hAnsi="Arial" w:cs="Arial"/>
          <w:sz w:val="28"/>
          <w:szCs w:val="28"/>
        </w:rPr>
        <w:tab/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9075"/>
      </w:tblGrid>
      <w:tr w:rsidR="005A2848" w:rsidRPr="009D179C" w14:paraId="51D5CE24" w14:textId="77777777" w:rsidTr="005A2848">
        <w:trPr>
          <w:trHeight w:val="140"/>
        </w:trPr>
        <w:tc>
          <w:tcPr>
            <w:tcW w:w="9075" w:type="dxa"/>
            <w:shd w:val="clear" w:color="auto" w:fill="FFFFFF"/>
            <w:vAlign w:val="center"/>
          </w:tcPr>
          <w:p w14:paraId="72E52721" w14:textId="37778D89" w:rsidR="008C6B65" w:rsidRPr="003F7BD8" w:rsidRDefault="005A2848" w:rsidP="00C466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BD8">
              <w:rPr>
                <w:rFonts w:ascii="Arial" w:hAnsi="Arial" w:cs="Arial"/>
                <w:sz w:val="20"/>
                <w:szCs w:val="20"/>
              </w:rPr>
              <w:t xml:space="preserve">Na základě provedeného úvodního vyhodnocení situace dítěte </w:t>
            </w:r>
          </w:p>
          <w:p w14:paraId="6AFDA2BC" w14:textId="409BFA1D" w:rsidR="00E66DEB" w:rsidRPr="003F7BD8" w:rsidRDefault="00686626" w:rsidP="00E66D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85383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DEB" w:rsidRPr="003F7BD8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66DEB" w:rsidRPr="003F7BD8">
              <w:rPr>
                <w:rFonts w:ascii="Arial" w:hAnsi="Arial" w:cs="Arial"/>
                <w:b/>
                <w:sz w:val="20"/>
                <w:szCs w:val="20"/>
              </w:rPr>
              <w:t xml:space="preserve"> byly v daný okamžik shledány důvody</w:t>
            </w:r>
            <w:r w:rsidR="00E66DEB" w:rsidRPr="003F7BD8">
              <w:rPr>
                <w:rFonts w:ascii="Arial" w:hAnsi="Arial" w:cs="Arial"/>
                <w:sz w:val="20"/>
                <w:szCs w:val="20"/>
              </w:rPr>
              <w:t xml:space="preserve"> pro identifikaci ohrožení dítěte dle § 6 zákona č. 359/1999 Sb.</w:t>
            </w:r>
          </w:p>
          <w:p w14:paraId="007D8901" w14:textId="30219D17" w:rsidR="00E66DEB" w:rsidRPr="003F7BD8" w:rsidRDefault="00E66DEB" w:rsidP="00E66D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7BD8">
              <w:rPr>
                <w:rFonts w:ascii="Arial" w:hAnsi="Arial" w:cs="Arial"/>
                <w:sz w:val="20"/>
                <w:szCs w:val="20"/>
              </w:rPr>
              <w:t xml:space="preserve">Na základě výše uvedeného </w:t>
            </w:r>
            <w:r w:rsidRPr="003F7B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bude zpracováno podrobné vyhodnocení situace dítěte a jeho rodiny a </w:t>
            </w:r>
            <w:r w:rsidR="00B26454" w:rsidRPr="003F7B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bude </w:t>
            </w:r>
            <w:r w:rsidRPr="003F7BD8">
              <w:rPr>
                <w:rFonts w:ascii="Arial" w:hAnsi="Arial" w:cs="Arial"/>
                <w:b/>
                <w:bCs/>
                <w:sz w:val="20"/>
                <w:szCs w:val="20"/>
              </w:rPr>
              <w:t>zpracová</w:t>
            </w:r>
            <w:r w:rsidR="006378C2" w:rsidRPr="003F7BD8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F7B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IPOD.</w:t>
            </w:r>
          </w:p>
          <w:p w14:paraId="022AD78D" w14:textId="77777777" w:rsidR="00E66DEB" w:rsidRPr="003F7BD8" w:rsidRDefault="00E66DEB" w:rsidP="00E66D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8BF3E9" w14:textId="7B43072F" w:rsidR="00E66DEB" w:rsidRPr="003F7BD8" w:rsidRDefault="00686626" w:rsidP="008C6B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156934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B65" w:rsidRPr="003F7BD8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8C6B65" w:rsidRPr="003F7BD8">
              <w:rPr>
                <w:rFonts w:ascii="Arial" w:hAnsi="Arial" w:cs="Arial"/>
                <w:b/>
                <w:bCs/>
              </w:rPr>
              <w:t xml:space="preserve"> </w:t>
            </w:r>
            <w:r w:rsidR="005A2848" w:rsidRPr="003F7BD8">
              <w:rPr>
                <w:rFonts w:ascii="Arial" w:hAnsi="Arial" w:cs="Arial"/>
                <w:b/>
                <w:sz w:val="20"/>
                <w:szCs w:val="20"/>
              </w:rPr>
              <w:t xml:space="preserve">nebyly </w:t>
            </w:r>
            <w:r w:rsidR="00AD2731" w:rsidRPr="003F7BD8">
              <w:rPr>
                <w:rFonts w:ascii="Arial" w:hAnsi="Arial" w:cs="Arial"/>
                <w:b/>
                <w:sz w:val="20"/>
                <w:szCs w:val="20"/>
              </w:rPr>
              <w:t xml:space="preserve">v daný okamžik </w:t>
            </w:r>
            <w:r w:rsidR="005A2848" w:rsidRPr="003F7BD8">
              <w:rPr>
                <w:rFonts w:ascii="Arial" w:hAnsi="Arial" w:cs="Arial"/>
                <w:b/>
                <w:sz w:val="20"/>
                <w:szCs w:val="20"/>
              </w:rPr>
              <w:t>shledány důvody</w:t>
            </w:r>
            <w:r w:rsidR="005A2848" w:rsidRPr="003F7BD8">
              <w:rPr>
                <w:rFonts w:ascii="Arial" w:hAnsi="Arial" w:cs="Arial"/>
                <w:sz w:val="20"/>
                <w:szCs w:val="20"/>
              </w:rPr>
              <w:t xml:space="preserve"> pro</w:t>
            </w:r>
            <w:r w:rsidR="0029706A" w:rsidRPr="003F7BD8">
              <w:rPr>
                <w:rFonts w:ascii="Arial" w:hAnsi="Arial" w:cs="Arial"/>
                <w:sz w:val="20"/>
                <w:szCs w:val="20"/>
              </w:rPr>
              <w:t xml:space="preserve"> identifikaci ohrožení </w:t>
            </w:r>
            <w:r w:rsidR="005A2848" w:rsidRPr="003F7BD8">
              <w:rPr>
                <w:rFonts w:ascii="Arial" w:hAnsi="Arial" w:cs="Arial"/>
                <w:sz w:val="20"/>
                <w:szCs w:val="20"/>
              </w:rPr>
              <w:t>dítěte d</w:t>
            </w:r>
            <w:r w:rsidR="0029706A" w:rsidRPr="003F7BD8">
              <w:rPr>
                <w:rFonts w:ascii="Arial" w:hAnsi="Arial" w:cs="Arial"/>
                <w:sz w:val="20"/>
                <w:szCs w:val="20"/>
              </w:rPr>
              <w:t>le</w:t>
            </w:r>
            <w:r w:rsidR="005A2848" w:rsidRPr="003F7BD8">
              <w:rPr>
                <w:rFonts w:ascii="Arial" w:hAnsi="Arial" w:cs="Arial"/>
                <w:sz w:val="20"/>
                <w:szCs w:val="20"/>
              </w:rPr>
              <w:t xml:space="preserve"> §</w:t>
            </w:r>
            <w:r w:rsidR="004F50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2848" w:rsidRPr="003F7BD8">
              <w:rPr>
                <w:rFonts w:ascii="Arial" w:hAnsi="Arial" w:cs="Arial"/>
                <w:sz w:val="20"/>
                <w:szCs w:val="20"/>
              </w:rPr>
              <w:t xml:space="preserve">6 zákona č. 359/1999 Sb. </w:t>
            </w:r>
          </w:p>
          <w:p w14:paraId="1293480D" w14:textId="60726D63" w:rsidR="005A2848" w:rsidRPr="003F7BD8" w:rsidRDefault="005A2848" w:rsidP="00C466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7BD8">
              <w:rPr>
                <w:rFonts w:ascii="Arial" w:hAnsi="Arial" w:cs="Arial"/>
                <w:sz w:val="20"/>
                <w:szCs w:val="20"/>
              </w:rPr>
              <w:t xml:space="preserve">Na základě výše uvedeného </w:t>
            </w:r>
            <w:r w:rsidR="00B26454" w:rsidRPr="003F7B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nebude </w:t>
            </w:r>
            <w:r w:rsidRPr="003F7BD8">
              <w:rPr>
                <w:rFonts w:ascii="Arial" w:hAnsi="Arial" w:cs="Arial"/>
                <w:b/>
                <w:bCs/>
                <w:sz w:val="20"/>
                <w:szCs w:val="20"/>
              </w:rPr>
              <w:t>zpracován</w:t>
            </w:r>
            <w:r w:rsidR="006378C2" w:rsidRPr="003F7BD8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3F7B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podrobné vyhodnocení situace dítěte a jeho rodiny a </w:t>
            </w:r>
            <w:r w:rsidR="006378C2" w:rsidRPr="003F7B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nebude </w:t>
            </w:r>
            <w:r w:rsidRPr="003F7BD8">
              <w:rPr>
                <w:rFonts w:ascii="Arial" w:hAnsi="Arial" w:cs="Arial"/>
                <w:b/>
                <w:bCs/>
                <w:sz w:val="20"/>
                <w:szCs w:val="20"/>
              </w:rPr>
              <w:t>zpracován</w:t>
            </w:r>
            <w:r w:rsidR="00B51682" w:rsidRPr="003F7B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F7BD8">
              <w:rPr>
                <w:rFonts w:ascii="Arial" w:hAnsi="Arial" w:cs="Arial"/>
                <w:b/>
                <w:bCs/>
                <w:sz w:val="20"/>
                <w:szCs w:val="20"/>
              </w:rPr>
              <w:t>IPOD.</w:t>
            </w:r>
          </w:p>
          <w:p w14:paraId="7277F396" w14:textId="01FF51A5" w:rsidR="001E2B79" w:rsidRPr="003F7BD8" w:rsidRDefault="004F02D3" w:rsidP="00C466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BD8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Arial" w:hAnsi="Arial" w:cs="Arial"/>
                </w:rPr>
                <w:id w:val="51248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7B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F7B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0CBF">
              <w:rPr>
                <w:rFonts w:ascii="Arial" w:hAnsi="Arial" w:cs="Arial"/>
                <w:sz w:val="20"/>
                <w:szCs w:val="20"/>
              </w:rPr>
              <w:t>N</w:t>
            </w:r>
            <w:r w:rsidR="001E2B79" w:rsidRPr="003F7BD8">
              <w:rPr>
                <w:rFonts w:ascii="Arial" w:hAnsi="Arial" w:cs="Arial"/>
                <w:sz w:val="20"/>
                <w:szCs w:val="20"/>
              </w:rPr>
              <w:t xml:space="preserve">ásledně </w:t>
            </w:r>
            <w:r w:rsidR="00810CBF">
              <w:rPr>
                <w:rFonts w:ascii="Arial" w:hAnsi="Arial" w:cs="Arial"/>
                <w:sz w:val="20"/>
                <w:szCs w:val="20"/>
              </w:rPr>
              <w:t xml:space="preserve">bude </w:t>
            </w:r>
            <w:r w:rsidR="001E2B79" w:rsidRPr="003F7BD8">
              <w:rPr>
                <w:rFonts w:ascii="Arial" w:hAnsi="Arial" w:cs="Arial"/>
                <w:sz w:val="20"/>
                <w:szCs w:val="20"/>
              </w:rPr>
              <w:t xml:space="preserve">poskytnuta </w:t>
            </w:r>
            <w:r w:rsidR="004B7817" w:rsidRPr="003F7BD8">
              <w:rPr>
                <w:rFonts w:ascii="Arial" w:hAnsi="Arial" w:cs="Arial"/>
                <w:sz w:val="20"/>
                <w:szCs w:val="20"/>
              </w:rPr>
              <w:t xml:space="preserve">podpora ve formě </w:t>
            </w:r>
            <w:r w:rsidR="001E2B79" w:rsidRPr="003F7BD8">
              <w:rPr>
                <w:rFonts w:ascii="Arial" w:hAnsi="Arial" w:cs="Arial"/>
                <w:sz w:val="20"/>
                <w:szCs w:val="20"/>
              </w:rPr>
              <w:t>poradensk</w:t>
            </w:r>
            <w:r w:rsidR="004B7817" w:rsidRPr="003F7BD8">
              <w:rPr>
                <w:rFonts w:ascii="Arial" w:hAnsi="Arial" w:cs="Arial"/>
                <w:sz w:val="20"/>
                <w:szCs w:val="20"/>
              </w:rPr>
              <w:t xml:space="preserve">é </w:t>
            </w:r>
            <w:r w:rsidR="001E2B79" w:rsidRPr="003F7BD8">
              <w:rPr>
                <w:rFonts w:ascii="Arial" w:hAnsi="Arial" w:cs="Arial"/>
                <w:sz w:val="20"/>
                <w:szCs w:val="20"/>
              </w:rPr>
              <w:t>činnost</w:t>
            </w:r>
            <w:r w:rsidR="004B7817" w:rsidRPr="003F7BD8">
              <w:rPr>
                <w:rFonts w:ascii="Arial" w:hAnsi="Arial" w:cs="Arial"/>
                <w:sz w:val="20"/>
                <w:szCs w:val="20"/>
              </w:rPr>
              <w:t>i</w:t>
            </w:r>
            <w:r w:rsidR="001E2B79" w:rsidRPr="003F7BD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D18E957" w14:textId="0B1C6C1E" w:rsidR="004F02D3" w:rsidRPr="003F7BD8" w:rsidRDefault="004F02D3" w:rsidP="00C466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BD8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Arial" w:hAnsi="Arial" w:cs="Arial"/>
                </w:rPr>
                <w:id w:val="2222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7B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490E" w:rsidRPr="003F7B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0CBF">
              <w:rPr>
                <w:rFonts w:ascii="Arial" w:hAnsi="Arial" w:cs="Arial"/>
                <w:sz w:val="20"/>
                <w:szCs w:val="20"/>
              </w:rPr>
              <w:t>Následně</w:t>
            </w:r>
            <w:r w:rsidRPr="003F7B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7817" w:rsidRPr="003F7BD8">
              <w:rPr>
                <w:rFonts w:ascii="Arial" w:hAnsi="Arial" w:cs="Arial"/>
                <w:sz w:val="20"/>
                <w:szCs w:val="20"/>
              </w:rPr>
              <w:t>ne</w:t>
            </w:r>
            <w:r w:rsidRPr="003F7BD8">
              <w:rPr>
                <w:rFonts w:ascii="Arial" w:hAnsi="Arial" w:cs="Arial"/>
                <w:sz w:val="20"/>
                <w:szCs w:val="20"/>
              </w:rPr>
              <w:t xml:space="preserve">bude poskytnuta </w:t>
            </w:r>
            <w:r w:rsidR="004B7817" w:rsidRPr="003F7BD8">
              <w:rPr>
                <w:rFonts w:ascii="Arial" w:hAnsi="Arial" w:cs="Arial"/>
                <w:sz w:val="20"/>
                <w:szCs w:val="20"/>
              </w:rPr>
              <w:t xml:space="preserve">podpora ve formě </w:t>
            </w:r>
            <w:r w:rsidRPr="003F7BD8">
              <w:rPr>
                <w:rFonts w:ascii="Arial" w:hAnsi="Arial" w:cs="Arial"/>
                <w:sz w:val="20"/>
                <w:szCs w:val="20"/>
              </w:rPr>
              <w:t>poradensk</w:t>
            </w:r>
            <w:r w:rsidR="004B7817" w:rsidRPr="003F7BD8">
              <w:rPr>
                <w:rFonts w:ascii="Arial" w:hAnsi="Arial" w:cs="Arial"/>
                <w:sz w:val="20"/>
                <w:szCs w:val="20"/>
              </w:rPr>
              <w:t>é</w:t>
            </w:r>
            <w:r w:rsidRPr="003F7BD8">
              <w:rPr>
                <w:rFonts w:ascii="Arial" w:hAnsi="Arial" w:cs="Arial"/>
                <w:sz w:val="20"/>
                <w:szCs w:val="20"/>
              </w:rPr>
              <w:t xml:space="preserve"> činnos</w:t>
            </w:r>
            <w:r w:rsidR="004B7817" w:rsidRPr="003F7BD8">
              <w:rPr>
                <w:rFonts w:ascii="Arial" w:hAnsi="Arial" w:cs="Arial"/>
                <w:sz w:val="20"/>
                <w:szCs w:val="20"/>
              </w:rPr>
              <w:t>ti</w:t>
            </w:r>
            <w:r w:rsidRPr="003F7BD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EF0626E" w14:textId="260C0DBB" w:rsidR="004F02D3" w:rsidRPr="004F02D3" w:rsidRDefault="004F02D3" w:rsidP="00C466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2651B7E" w14:textId="77777777" w:rsidR="00D305D9" w:rsidRDefault="00D305D9" w:rsidP="00C466A6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7FAAC8E" w14:textId="74A71742" w:rsidR="00D305D9" w:rsidRDefault="00D305D9" w:rsidP="00C466A6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9342B66" w14:textId="7171BB99" w:rsidR="00EA36BF" w:rsidRDefault="00EA36BF" w:rsidP="00C466A6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336CABA" w14:textId="77777777" w:rsidR="00EA36BF" w:rsidRDefault="00EA36BF" w:rsidP="00C466A6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0E835B3" w14:textId="189DFD41" w:rsidR="00C466A6" w:rsidRPr="008F3BC5" w:rsidRDefault="009F7E1E" w:rsidP="00C466A6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Úvodní vyhodnocení zpracoval/a</w:t>
      </w:r>
    </w:p>
    <w:tbl>
      <w:tblPr>
        <w:tblStyle w:val="Mkatabulky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696"/>
        <w:gridCol w:w="1985"/>
        <w:gridCol w:w="849"/>
        <w:gridCol w:w="2269"/>
        <w:gridCol w:w="567"/>
        <w:gridCol w:w="1696"/>
      </w:tblGrid>
      <w:tr w:rsidR="00C466A6" w:rsidRPr="008F3BC5" w14:paraId="422154BE" w14:textId="77777777" w:rsidTr="008D66DB">
        <w:tc>
          <w:tcPr>
            <w:tcW w:w="16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76104F1" w14:textId="77777777" w:rsidR="00C466A6" w:rsidRPr="008F3BC5" w:rsidRDefault="00C466A6" w:rsidP="008D66D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07877C" w14:textId="77777777" w:rsidR="00C466A6" w:rsidRPr="008F3BC5" w:rsidRDefault="00C466A6" w:rsidP="008D66DB">
            <w:pPr>
              <w:rPr>
                <w:rFonts w:ascii="Arial" w:hAnsi="Arial" w:cs="Arial"/>
                <w:b/>
                <w:color w:val="ED7D31" w:themeColor="accent2"/>
                <w:sz w:val="18"/>
                <w:szCs w:val="18"/>
              </w:rPr>
            </w:pPr>
            <w:r w:rsidRPr="008F3BC5">
              <w:rPr>
                <w:rFonts w:ascii="Arial" w:hAnsi="Arial" w:cs="Arial"/>
                <w:sz w:val="18"/>
                <w:szCs w:val="18"/>
              </w:rPr>
              <w:t>Jméno a příjmení</w:t>
            </w:r>
            <w:r w:rsidRPr="008F3BC5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9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BE59CA8" w14:textId="77777777" w:rsidR="00C466A6" w:rsidRPr="008F3BC5" w:rsidRDefault="00C466A6" w:rsidP="008D66DB">
            <w:pPr>
              <w:rPr>
                <w:rFonts w:ascii="Arial" w:hAnsi="Arial" w:cs="Arial"/>
                <w:b/>
                <w:color w:val="ED7D31" w:themeColor="accent2"/>
                <w:sz w:val="18"/>
                <w:szCs w:val="18"/>
              </w:rPr>
            </w:pPr>
          </w:p>
          <w:p w14:paraId="52B78F21" w14:textId="77777777" w:rsidR="00C466A6" w:rsidRPr="008F3BC5" w:rsidRDefault="00C466A6" w:rsidP="008D66DB">
            <w:pPr>
              <w:rPr>
                <w:rFonts w:ascii="Arial" w:hAnsi="Arial" w:cs="Arial"/>
                <w:b/>
                <w:color w:val="ED7D31" w:themeColor="accent2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6FAC45F" w14:textId="77777777" w:rsidR="00C466A6" w:rsidRPr="008F3BC5" w:rsidRDefault="00C466A6" w:rsidP="008D66D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4C531E" w14:textId="77777777" w:rsidR="00C466A6" w:rsidRPr="008F3BC5" w:rsidRDefault="00C466A6" w:rsidP="008D66DB">
            <w:pPr>
              <w:rPr>
                <w:rFonts w:ascii="Arial" w:hAnsi="Arial" w:cs="Arial"/>
                <w:b/>
                <w:color w:val="ED7D31" w:themeColor="accent2"/>
                <w:sz w:val="18"/>
                <w:szCs w:val="18"/>
              </w:rPr>
            </w:pPr>
            <w:r w:rsidRPr="008F3BC5">
              <w:rPr>
                <w:rFonts w:ascii="Arial" w:hAnsi="Arial" w:cs="Arial"/>
                <w:sz w:val="18"/>
                <w:szCs w:val="18"/>
              </w:rPr>
              <w:t>podpis</w:t>
            </w:r>
          </w:p>
        </w:tc>
        <w:tc>
          <w:tcPr>
            <w:tcW w:w="22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41D813D" w14:textId="77777777" w:rsidR="00C466A6" w:rsidRPr="008F3BC5" w:rsidRDefault="00C466A6" w:rsidP="008D66DB">
            <w:pPr>
              <w:rPr>
                <w:rFonts w:ascii="Arial" w:hAnsi="Arial" w:cs="Arial"/>
                <w:b/>
                <w:color w:val="ED7D31" w:themeColor="accent2"/>
                <w:sz w:val="18"/>
                <w:szCs w:val="18"/>
              </w:rPr>
            </w:pPr>
          </w:p>
          <w:p w14:paraId="6AF3C4BE" w14:textId="77777777" w:rsidR="00C466A6" w:rsidRPr="008F3BC5" w:rsidRDefault="00C466A6" w:rsidP="008D66DB">
            <w:pPr>
              <w:rPr>
                <w:rFonts w:ascii="Arial" w:hAnsi="Arial" w:cs="Arial"/>
                <w:b/>
                <w:color w:val="ED7D31" w:themeColor="accent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CFA715" w14:textId="77777777" w:rsidR="00C466A6" w:rsidRPr="008F3BC5" w:rsidRDefault="00C466A6" w:rsidP="008D66D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49A66C" w14:textId="77777777" w:rsidR="00C466A6" w:rsidRPr="008F3BC5" w:rsidRDefault="00C466A6" w:rsidP="008D66DB">
            <w:pPr>
              <w:rPr>
                <w:rFonts w:ascii="Arial" w:hAnsi="Arial" w:cs="Arial"/>
                <w:b/>
                <w:color w:val="ED7D31" w:themeColor="accent2"/>
                <w:sz w:val="18"/>
                <w:szCs w:val="18"/>
              </w:rPr>
            </w:pPr>
            <w:r w:rsidRPr="008F3BC5"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16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D825640" w14:textId="77777777" w:rsidR="00C466A6" w:rsidRPr="008F3BC5" w:rsidRDefault="00C466A6" w:rsidP="008D66DB">
            <w:pPr>
              <w:rPr>
                <w:rFonts w:ascii="Arial" w:hAnsi="Arial" w:cs="Arial"/>
                <w:b/>
                <w:color w:val="ED7D31" w:themeColor="accent2"/>
                <w:sz w:val="18"/>
                <w:szCs w:val="18"/>
              </w:rPr>
            </w:pPr>
          </w:p>
          <w:p w14:paraId="2C33A700" w14:textId="77777777" w:rsidR="00C466A6" w:rsidRPr="008F3BC5" w:rsidRDefault="00C466A6" w:rsidP="008D66DB">
            <w:pPr>
              <w:rPr>
                <w:rFonts w:ascii="Arial" w:hAnsi="Arial" w:cs="Arial"/>
                <w:b/>
                <w:color w:val="ED7D31" w:themeColor="accent2"/>
                <w:sz w:val="18"/>
                <w:szCs w:val="18"/>
              </w:rPr>
            </w:pPr>
          </w:p>
          <w:p w14:paraId="549A64FE" w14:textId="77777777" w:rsidR="00C466A6" w:rsidRPr="008F3BC5" w:rsidRDefault="00C466A6" w:rsidP="008D66DB">
            <w:pPr>
              <w:rPr>
                <w:rFonts w:ascii="Arial" w:hAnsi="Arial" w:cs="Arial"/>
                <w:b/>
                <w:color w:val="ED7D31" w:themeColor="accent2"/>
                <w:sz w:val="18"/>
                <w:szCs w:val="18"/>
              </w:rPr>
            </w:pPr>
          </w:p>
        </w:tc>
      </w:tr>
    </w:tbl>
    <w:p w14:paraId="55049F11" w14:textId="655315D7" w:rsidR="001F03C6" w:rsidRDefault="001F03C6" w:rsidP="00935EB6"/>
    <w:sectPr w:rsidR="001F03C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1B5ED" w14:textId="77777777" w:rsidR="00686626" w:rsidRDefault="00686626" w:rsidP="001979DA">
      <w:pPr>
        <w:spacing w:after="0" w:line="240" w:lineRule="auto"/>
      </w:pPr>
      <w:r>
        <w:separator/>
      </w:r>
    </w:p>
  </w:endnote>
  <w:endnote w:type="continuationSeparator" w:id="0">
    <w:p w14:paraId="02C2CE17" w14:textId="77777777" w:rsidR="00686626" w:rsidRDefault="00686626" w:rsidP="00197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F04E2" w14:textId="77777777" w:rsidR="00686626" w:rsidRDefault="00686626" w:rsidP="001979DA">
      <w:pPr>
        <w:spacing w:after="0" w:line="240" w:lineRule="auto"/>
      </w:pPr>
      <w:r>
        <w:separator/>
      </w:r>
    </w:p>
  </w:footnote>
  <w:footnote w:type="continuationSeparator" w:id="0">
    <w:p w14:paraId="17EF650C" w14:textId="77777777" w:rsidR="00686626" w:rsidRDefault="00686626" w:rsidP="001979DA">
      <w:pPr>
        <w:spacing w:after="0" w:line="240" w:lineRule="auto"/>
      </w:pPr>
      <w:r>
        <w:continuationSeparator/>
      </w:r>
    </w:p>
  </w:footnote>
  <w:footnote w:id="1">
    <w:p w14:paraId="3710AC6C" w14:textId="042EED15" w:rsidR="00A11BEB" w:rsidRPr="00F0460D" w:rsidRDefault="00A11BEB">
      <w:pPr>
        <w:pStyle w:val="Textpoznpodarou"/>
        <w:rPr>
          <w:sz w:val="18"/>
          <w:szCs w:val="18"/>
        </w:rPr>
      </w:pPr>
      <w:r w:rsidRPr="00F0460D">
        <w:rPr>
          <w:rStyle w:val="Znakapoznpodarou"/>
          <w:sz w:val="18"/>
          <w:szCs w:val="18"/>
        </w:rPr>
        <w:footnoteRef/>
      </w:r>
      <w:r w:rsidRPr="00F0460D">
        <w:rPr>
          <w:sz w:val="18"/>
          <w:szCs w:val="18"/>
        </w:rPr>
        <w:t xml:space="preserve"> Zaškrt</w:t>
      </w:r>
      <w:r w:rsidR="00EA36BF">
        <w:rPr>
          <w:sz w:val="18"/>
          <w:szCs w:val="18"/>
        </w:rPr>
        <w:t>něte</w:t>
      </w:r>
      <w:r w:rsidRPr="00F0460D">
        <w:rPr>
          <w:sz w:val="18"/>
          <w:szCs w:val="18"/>
        </w:rPr>
        <w:t xml:space="preserve"> pouze oblast, </w:t>
      </w:r>
      <w:r w:rsidR="00EA36BF">
        <w:rPr>
          <w:sz w:val="18"/>
          <w:szCs w:val="18"/>
        </w:rPr>
        <w:t>ve které</w:t>
      </w:r>
      <w:r w:rsidRPr="00F0460D">
        <w:rPr>
          <w:sz w:val="18"/>
          <w:szCs w:val="18"/>
        </w:rPr>
        <w:t xml:space="preserve"> bylo detekováno riziko.</w:t>
      </w:r>
      <w:r w:rsidR="00F0460D" w:rsidRPr="00F0460D">
        <w:rPr>
          <w:sz w:val="18"/>
          <w:szCs w:val="18"/>
        </w:rPr>
        <w:t xml:space="preserve"> Pokud v oblasti nebylo identifikováno riziko, oblast nebude zaškrtnuta.</w:t>
      </w:r>
    </w:p>
  </w:footnote>
  <w:footnote w:id="2">
    <w:p w14:paraId="4C873245" w14:textId="228FC3D2" w:rsidR="00F0460D" w:rsidRDefault="00F0460D">
      <w:pPr>
        <w:pStyle w:val="Textpoznpodarou"/>
      </w:pPr>
      <w:r w:rsidRPr="00F0460D">
        <w:rPr>
          <w:rStyle w:val="Znakapoznpodarou"/>
          <w:sz w:val="18"/>
          <w:szCs w:val="18"/>
        </w:rPr>
        <w:footnoteRef/>
      </w:r>
      <w:r w:rsidRPr="00F0460D">
        <w:rPr>
          <w:sz w:val="18"/>
          <w:szCs w:val="18"/>
        </w:rPr>
        <w:t xml:space="preserve"> Při identifikaci rizika níže specifikujte</w:t>
      </w:r>
      <w:r w:rsidR="00EA36BF">
        <w:rPr>
          <w:sz w:val="18"/>
          <w:szCs w:val="18"/>
        </w:rPr>
        <w:t xml:space="preserve"> a stručně popište</w:t>
      </w:r>
      <w:r w:rsidRPr="00F0460D">
        <w:rPr>
          <w:sz w:val="18"/>
          <w:szCs w:val="18"/>
        </w:rPr>
        <w:t>, o jaké konkrétní riziko se jedná. Pokud riziko není identifikováno, pole zůstane prázdné.</w:t>
      </w:r>
    </w:p>
  </w:footnote>
  <w:footnote w:id="3">
    <w:p w14:paraId="26BE5606" w14:textId="388F60A2" w:rsidR="00EA36BF" w:rsidRDefault="00EA36B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Na základě výše uvedených informací proveďte stručné shrnutí situace dítěte vyhodnoťte další postup. Dle úvodního vyhodnocení zaškrtněte odpovídající stanovisko.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3A529" w14:textId="1288BDD9" w:rsidR="009F7E1E" w:rsidRPr="00A56817" w:rsidRDefault="00A56817">
    <w:pPr>
      <w:pStyle w:val="Zhlav"/>
      <w:rPr>
        <w:b/>
        <w:bCs/>
      </w:rPr>
    </w:pPr>
    <w:r w:rsidRPr="00A56817">
      <w:rPr>
        <w:b/>
        <w:bCs/>
      </w:rPr>
      <w:t>Identifikační číslo případu: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26B0"/>
    <w:multiLevelType w:val="hybridMultilevel"/>
    <w:tmpl w:val="945402D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87008E"/>
    <w:multiLevelType w:val="hybridMultilevel"/>
    <w:tmpl w:val="CE7617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35723"/>
    <w:multiLevelType w:val="hybridMultilevel"/>
    <w:tmpl w:val="D34CBF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03BA9"/>
    <w:multiLevelType w:val="hybridMultilevel"/>
    <w:tmpl w:val="54F47D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46C95"/>
    <w:multiLevelType w:val="hybridMultilevel"/>
    <w:tmpl w:val="4FD87580"/>
    <w:lvl w:ilvl="0" w:tplc="B9EE4D5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9A6070"/>
    <w:multiLevelType w:val="hybridMultilevel"/>
    <w:tmpl w:val="D34CBF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71E5C"/>
    <w:multiLevelType w:val="hybridMultilevel"/>
    <w:tmpl w:val="14AA05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4E1AA5"/>
    <w:multiLevelType w:val="hybridMultilevel"/>
    <w:tmpl w:val="326CB882"/>
    <w:lvl w:ilvl="0" w:tplc="9A146CC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FD852EC"/>
    <w:multiLevelType w:val="hybridMultilevel"/>
    <w:tmpl w:val="BED23420"/>
    <w:lvl w:ilvl="0" w:tplc="11AAF59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B6"/>
    <w:rsid w:val="00035E10"/>
    <w:rsid w:val="00036A38"/>
    <w:rsid w:val="000552B9"/>
    <w:rsid w:val="000621C8"/>
    <w:rsid w:val="000773AE"/>
    <w:rsid w:val="000B70E9"/>
    <w:rsid w:val="000C2F73"/>
    <w:rsid w:val="000E3912"/>
    <w:rsid w:val="000F0D68"/>
    <w:rsid w:val="00117A33"/>
    <w:rsid w:val="00132AF1"/>
    <w:rsid w:val="00186D83"/>
    <w:rsid w:val="001979DA"/>
    <w:rsid w:val="001B6F0C"/>
    <w:rsid w:val="001D3F54"/>
    <w:rsid w:val="001E2B79"/>
    <w:rsid w:val="001E2ECE"/>
    <w:rsid w:val="001E605E"/>
    <w:rsid w:val="001F03C6"/>
    <w:rsid w:val="002156DD"/>
    <w:rsid w:val="00220829"/>
    <w:rsid w:val="0024342A"/>
    <w:rsid w:val="00254AF8"/>
    <w:rsid w:val="00287C18"/>
    <w:rsid w:val="0029706A"/>
    <w:rsid w:val="002B76DC"/>
    <w:rsid w:val="002D4C84"/>
    <w:rsid w:val="00316F01"/>
    <w:rsid w:val="00321CD2"/>
    <w:rsid w:val="003330EF"/>
    <w:rsid w:val="00333379"/>
    <w:rsid w:val="003610E6"/>
    <w:rsid w:val="00362C13"/>
    <w:rsid w:val="00363C72"/>
    <w:rsid w:val="003755C6"/>
    <w:rsid w:val="003824F3"/>
    <w:rsid w:val="003B3497"/>
    <w:rsid w:val="003C4C33"/>
    <w:rsid w:val="003F7BD8"/>
    <w:rsid w:val="00403766"/>
    <w:rsid w:val="0042195F"/>
    <w:rsid w:val="00435644"/>
    <w:rsid w:val="00442E8D"/>
    <w:rsid w:val="00453EE3"/>
    <w:rsid w:val="0046396F"/>
    <w:rsid w:val="00471921"/>
    <w:rsid w:val="00475953"/>
    <w:rsid w:val="00487F64"/>
    <w:rsid w:val="00491B36"/>
    <w:rsid w:val="004B7817"/>
    <w:rsid w:val="004C3D63"/>
    <w:rsid w:val="004D65F6"/>
    <w:rsid w:val="004F02D3"/>
    <w:rsid w:val="004F50CB"/>
    <w:rsid w:val="00593ED4"/>
    <w:rsid w:val="005A2848"/>
    <w:rsid w:val="005A6A29"/>
    <w:rsid w:val="005C4885"/>
    <w:rsid w:val="0063740C"/>
    <w:rsid w:val="006378C2"/>
    <w:rsid w:val="0067351C"/>
    <w:rsid w:val="00686626"/>
    <w:rsid w:val="006F5AD4"/>
    <w:rsid w:val="00703ACF"/>
    <w:rsid w:val="007145F7"/>
    <w:rsid w:val="00724908"/>
    <w:rsid w:val="0073339E"/>
    <w:rsid w:val="0075235C"/>
    <w:rsid w:val="00763211"/>
    <w:rsid w:val="0079737E"/>
    <w:rsid w:val="007A3DA0"/>
    <w:rsid w:val="007C0347"/>
    <w:rsid w:val="00810CBF"/>
    <w:rsid w:val="008139ED"/>
    <w:rsid w:val="0082183F"/>
    <w:rsid w:val="008445DE"/>
    <w:rsid w:val="0085595F"/>
    <w:rsid w:val="008575DF"/>
    <w:rsid w:val="008C6B65"/>
    <w:rsid w:val="008D36D2"/>
    <w:rsid w:val="008E495D"/>
    <w:rsid w:val="0091518A"/>
    <w:rsid w:val="00921687"/>
    <w:rsid w:val="00935EB6"/>
    <w:rsid w:val="009641A8"/>
    <w:rsid w:val="009709B8"/>
    <w:rsid w:val="009E6636"/>
    <w:rsid w:val="009F7E1E"/>
    <w:rsid w:val="00A10BFC"/>
    <w:rsid w:val="00A11BEB"/>
    <w:rsid w:val="00A56817"/>
    <w:rsid w:val="00A56D4D"/>
    <w:rsid w:val="00A607E8"/>
    <w:rsid w:val="00A61248"/>
    <w:rsid w:val="00A65E9A"/>
    <w:rsid w:val="00A73961"/>
    <w:rsid w:val="00A96B45"/>
    <w:rsid w:val="00AA3775"/>
    <w:rsid w:val="00AC71E0"/>
    <w:rsid w:val="00AD2731"/>
    <w:rsid w:val="00B158E1"/>
    <w:rsid w:val="00B26454"/>
    <w:rsid w:val="00B51682"/>
    <w:rsid w:val="00B673DA"/>
    <w:rsid w:val="00B90526"/>
    <w:rsid w:val="00BB5C5E"/>
    <w:rsid w:val="00BF2402"/>
    <w:rsid w:val="00C070DE"/>
    <w:rsid w:val="00C12EC4"/>
    <w:rsid w:val="00C41BE0"/>
    <w:rsid w:val="00C43A07"/>
    <w:rsid w:val="00C466A6"/>
    <w:rsid w:val="00C47944"/>
    <w:rsid w:val="00C50D3E"/>
    <w:rsid w:val="00CC5129"/>
    <w:rsid w:val="00CD5B22"/>
    <w:rsid w:val="00CD61B2"/>
    <w:rsid w:val="00D27FF6"/>
    <w:rsid w:val="00D305D9"/>
    <w:rsid w:val="00D33456"/>
    <w:rsid w:val="00D729EF"/>
    <w:rsid w:val="00D75551"/>
    <w:rsid w:val="00DA00E3"/>
    <w:rsid w:val="00DA35AE"/>
    <w:rsid w:val="00E479F9"/>
    <w:rsid w:val="00E66DEB"/>
    <w:rsid w:val="00E73379"/>
    <w:rsid w:val="00E94412"/>
    <w:rsid w:val="00EA0AFF"/>
    <w:rsid w:val="00EA36BF"/>
    <w:rsid w:val="00EA44CA"/>
    <w:rsid w:val="00F0460D"/>
    <w:rsid w:val="00F255C7"/>
    <w:rsid w:val="00F43180"/>
    <w:rsid w:val="00F47E1A"/>
    <w:rsid w:val="00F75C7B"/>
    <w:rsid w:val="00F9490E"/>
    <w:rsid w:val="00FC6473"/>
    <w:rsid w:val="00F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501A9"/>
  <w15:docId w15:val="{258B0C3F-35F4-42B9-B56F-5CCEFD61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66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466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3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35EB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46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466A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CC51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51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C51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51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512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5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5129"/>
    <w:rPr>
      <w:rFonts w:ascii="Segoe UI" w:hAnsi="Segoe UI" w:cs="Segoe UI"/>
      <w:sz w:val="18"/>
      <w:szCs w:val="18"/>
    </w:rPr>
  </w:style>
  <w:style w:type="paragraph" w:customStyle="1" w:styleId="l2">
    <w:name w:val="l2"/>
    <w:basedOn w:val="Normln"/>
    <w:rsid w:val="00DA3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3">
    <w:name w:val="l3"/>
    <w:basedOn w:val="Normln"/>
    <w:rsid w:val="00DA3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DA3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DA35AE"/>
    <w:rPr>
      <w:i/>
      <w:iCs/>
    </w:rPr>
  </w:style>
  <w:style w:type="paragraph" w:customStyle="1" w:styleId="l5">
    <w:name w:val="l5"/>
    <w:basedOn w:val="Normln"/>
    <w:rsid w:val="00DA3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A35A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11BE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11BE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11BEB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F7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7E1E"/>
  </w:style>
  <w:style w:type="paragraph" w:styleId="Zpat">
    <w:name w:val="footer"/>
    <w:basedOn w:val="Normln"/>
    <w:link w:val="ZpatChar"/>
    <w:uiPriority w:val="99"/>
    <w:unhideWhenUsed/>
    <w:rsid w:val="009F7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7E1E"/>
  </w:style>
  <w:style w:type="paragraph" w:styleId="Revize">
    <w:name w:val="Revision"/>
    <w:hidden/>
    <w:uiPriority w:val="99"/>
    <w:semiHidden/>
    <w:rsid w:val="007333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7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682D6-41D2-41C0-BE74-40758EB4E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629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případu:</vt:lpstr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Identifikační číslo případu:</dc:title>
  <dc:creator>Křivánková Jana Bc. (MPSV)</dc:creator>
  <cp:lastModifiedBy>Ďuraško Mádlová Petra Mgr. et Mgr. (MPSV)</cp:lastModifiedBy>
  <cp:revision>13</cp:revision>
  <dcterms:created xsi:type="dcterms:W3CDTF">2021-11-22T07:52:00Z</dcterms:created>
  <dcterms:modified xsi:type="dcterms:W3CDTF">2022-09-29T13:05:00Z</dcterms:modified>
</cp:coreProperties>
</file>